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2241" w14:textId="6A3B076C" w:rsidR="00FF3FEE" w:rsidRDefault="00FF3FEE" w:rsidP="00BF1D96">
      <w:pPr>
        <w:pStyle w:val="Intestazione"/>
        <w:tabs>
          <w:tab w:val="clear" w:pos="4819"/>
          <w:tab w:val="left" w:pos="0"/>
          <w:tab w:val="center" w:pos="8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ALLEGATO A </w:t>
      </w:r>
    </w:p>
    <w:p w14:paraId="4EE613B2" w14:textId="77777777" w:rsidR="00FF3FEE" w:rsidRDefault="00FF3FEE" w:rsidP="00347EB4">
      <w:pPr>
        <w:pStyle w:val="Intestazione"/>
        <w:tabs>
          <w:tab w:val="left" w:pos="426"/>
        </w:tabs>
        <w:jc w:val="center"/>
        <w:rPr>
          <w:b/>
          <w:sz w:val="26"/>
          <w:szCs w:val="26"/>
        </w:rPr>
      </w:pPr>
    </w:p>
    <w:p w14:paraId="4466A1A0" w14:textId="0629FCE9" w:rsidR="000157A6" w:rsidRPr="002A31E8" w:rsidRDefault="000157A6" w:rsidP="00347EB4">
      <w:pPr>
        <w:pStyle w:val="Intestazione"/>
        <w:tabs>
          <w:tab w:val="left" w:pos="426"/>
        </w:tabs>
        <w:jc w:val="center"/>
        <w:rPr>
          <w:b/>
          <w:sz w:val="26"/>
          <w:szCs w:val="26"/>
        </w:rPr>
      </w:pPr>
      <w:r w:rsidRPr="002A31E8">
        <w:rPr>
          <w:b/>
          <w:sz w:val="26"/>
          <w:szCs w:val="26"/>
        </w:rPr>
        <w:t>SCHEDA DI VALUTAZIONE DELL</w:t>
      </w:r>
      <w:r w:rsidR="00347EB4">
        <w:rPr>
          <w:b/>
          <w:sz w:val="26"/>
          <w:szCs w:val="26"/>
        </w:rPr>
        <w:t>E</w:t>
      </w:r>
      <w:r w:rsidRPr="002A31E8">
        <w:rPr>
          <w:b/>
          <w:sz w:val="26"/>
          <w:szCs w:val="26"/>
        </w:rPr>
        <w:t xml:space="preserve"> PERFORMANCE</w:t>
      </w:r>
      <w:r w:rsidR="00347EB4">
        <w:rPr>
          <w:b/>
          <w:sz w:val="26"/>
          <w:szCs w:val="26"/>
        </w:rPr>
        <w:t>, DELLE COMPETENZE E DEI COMPORTAMENTEI DEL PERSONALE DIRIGENTE</w:t>
      </w:r>
    </w:p>
    <w:p w14:paraId="30534B45" w14:textId="77777777" w:rsidR="000157A6" w:rsidRPr="002A31E8" w:rsidRDefault="000157A6" w:rsidP="000157A6">
      <w:pPr>
        <w:pStyle w:val="Intestazione"/>
        <w:tabs>
          <w:tab w:val="left" w:pos="426"/>
        </w:tabs>
        <w:jc w:val="both"/>
        <w:rPr>
          <w:b/>
          <w:sz w:val="26"/>
          <w:szCs w:val="26"/>
        </w:rPr>
      </w:pPr>
    </w:p>
    <w:p w14:paraId="48670A1E" w14:textId="49546730" w:rsidR="000157A6" w:rsidRDefault="000157A6" w:rsidP="003811F6">
      <w:pPr>
        <w:ind w:left="360" w:hanging="360"/>
      </w:pPr>
      <w:r w:rsidRPr="008E2121">
        <w:t xml:space="preserve">Anno di valutazione </w:t>
      </w:r>
      <w:r w:rsidR="003811F6">
        <w:tab/>
      </w:r>
      <w:r w:rsidR="003811F6">
        <w:tab/>
      </w:r>
      <w:r w:rsidR="003811F6">
        <w:tab/>
      </w:r>
      <w:r w:rsidR="003811F6">
        <w:tab/>
      </w:r>
      <w:r w:rsidRPr="008E2121">
        <w:t xml:space="preserve">Settore: </w:t>
      </w:r>
    </w:p>
    <w:p w14:paraId="02C62CF6" w14:textId="77777777" w:rsidR="00CD53F7" w:rsidRPr="008E2121" w:rsidRDefault="00CD53F7" w:rsidP="000157A6">
      <w:pPr>
        <w:tabs>
          <w:tab w:val="left" w:pos="5040"/>
        </w:tabs>
      </w:pPr>
    </w:p>
    <w:p w14:paraId="6FE894A0" w14:textId="119C4DC9" w:rsidR="000157A6" w:rsidRDefault="000157A6" w:rsidP="000157A6">
      <w:r w:rsidRPr="008E2121">
        <w:t xml:space="preserve">Cognome e Nome: </w:t>
      </w:r>
    </w:p>
    <w:p w14:paraId="062321C0" w14:textId="77777777" w:rsidR="00CD53F7" w:rsidRPr="008E2121" w:rsidRDefault="00CD53F7" w:rsidP="000157A6"/>
    <w:p w14:paraId="489AB483" w14:textId="554CE476" w:rsidR="000157A6" w:rsidRDefault="006B0333" w:rsidP="000157A6">
      <w:r>
        <w:t xml:space="preserve">Area </w:t>
      </w:r>
      <w:r w:rsidR="000157A6" w:rsidRPr="008E2121">
        <w:t xml:space="preserve">Professionale: </w:t>
      </w:r>
    </w:p>
    <w:p w14:paraId="4C7BD126" w14:textId="77777777" w:rsidR="000157A6" w:rsidRPr="008E2121" w:rsidRDefault="000157A6" w:rsidP="000157A6">
      <w:pPr>
        <w:pStyle w:val="Intestazione"/>
        <w:tabs>
          <w:tab w:val="left" w:pos="426"/>
        </w:tabs>
        <w:rPr>
          <w:sz w:val="26"/>
          <w:szCs w:val="26"/>
        </w:rPr>
      </w:pPr>
    </w:p>
    <w:p w14:paraId="61D65CE4" w14:textId="5ACF1AB5" w:rsidR="00CD53F7" w:rsidRDefault="005E65F4" w:rsidP="00485E57">
      <w:pPr>
        <w:pStyle w:val="Intestazione"/>
        <w:numPr>
          <w:ilvl w:val="0"/>
          <w:numId w:val="6"/>
        </w:numPr>
        <w:tabs>
          <w:tab w:val="left" w:pos="426"/>
          <w:tab w:val="left" w:pos="7740"/>
        </w:tabs>
      </w:pPr>
      <w:r>
        <w:t>r</w:t>
      </w:r>
      <w:r w:rsidRPr="008E2121">
        <w:t xml:space="preserve">aggiungimento obiettivi </w:t>
      </w:r>
      <w:r>
        <w:t>di performance organizzativa di Ente (1</w:t>
      </w:r>
      <w:r w:rsidR="00347EB4">
        <w:t>5</w:t>
      </w:r>
      <w:r>
        <w:t>%)</w:t>
      </w:r>
      <w:r w:rsidR="00CD53F7">
        <w:t xml:space="preserve"> max 1</w:t>
      </w:r>
      <w:r w:rsidR="00347EB4">
        <w:t>5</w:t>
      </w:r>
      <w:r w:rsidR="00CD53F7">
        <w:t xml:space="preserve"> punti</w:t>
      </w:r>
    </w:p>
    <w:p w14:paraId="4178801E" w14:textId="7BADE320" w:rsidR="005E65F4" w:rsidRDefault="00485E57" w:rsidP="00485E57">
      <w:pPr>
        <w:pStyle w:val="Intestazione"/>
        <w:tabs>
          <w:tab w:val="left" w:pos="426"/>
          <w:tab w:val="left" w:pos="7740"/>
        </w:tabs>
        <w:ind w:left="720"/>
      </w:pPr>
      <w:r w:rsidRPr="002C55D4">
        <w:rPr>
          <w:sz w:val="22"/>
          <w:szCs w:val="22"/>
        </w:rPr>
        <w:t xml:space="preserve">(es. 80% </w:t>
      </w:r>
      <w:r w:rsidR="00CD53F7" w:rsidRPr="002C55D4">
        <w:rPr>
          <w:sz w:val="22"/>
          <w:szCs w:val="22"/>
        </w:rPr>
        <w:t xml:space="preserve">media </w:t>
      </w:r>
      <w:r w:rsidR="00514A6C">
        <w:rPr>
          <w:sz w:val="22"/>
          <w:szCs w:val="22"/>
        </w:rPr>
        <w:t xml:space="preserve">ponderata </w:t>
      </w:r>
      <w:r w:rsidRPr="002C55D4">
        <w:rPr>
          <w:sz w:val="22"/>
          <w:szCs w:val="22"/>
        </w:rPr>
        <w:t>ragg</w:t>
      </w:r>
      <w:r w:rsidR="00CD53F7" w:rsidRPr="002C55D4">
        <w:rPr>
          <w:sz w:val="22"/>
          <w:szCs w:val="22"/>
        </w:rPr>
        <w:t xml:space="preserve">iungimento </w:t>
      </w:r>
      <w:r w:rsidRPr="002C55D4">
        <w:rPr>
          <w:sz w:val="22"/>
          <w:szCs w:val="22"/>
        </w:rPr>
        <w:t>obiettivi ente *1</w:t>
      </w:r>
      <w:r w:rsidR="00347EB4" w:rsidRPr="002C55D4">
        <w:rPr>
          <w:sz w:val="22"/>
          <w:szCs w:val="22"/>
        </w:rPr>
        <w:t>5</w:t>
      </w:r>
      <w:r w:rsidRPr="002C55D4">
        <w:rPr>
          <w:sz w:val="22"/>
          <w:szCs w:val="22"/>
        </w:rPr>
        <w:t>% =</w:t>
      </w:r>
      <w:r w:rsidR="00347EB4" w:rsidRPr="002C55D4">
        <w:rPr>
          <w:sz w:val="22"/>
          <w:szCs w:val="22"/>
        </w:rPr>
        <w:t>12</w:t>
      </w:r>
      <w:r w:rsidRPr="002C55D4">
        <w:rPr>
          <w:sz w:val="22"/>
          <w:szCs w:val="22"/>
        </w:rPr>
        <w:t xml:space="preserve"> punti)</w:t>
      </w:r>
      <w:r>
        <w:t xml:space="preserve"> </w:t>
      </w:r>
      <w:r w:rsidR="005E65F4">
        <w:tab/>
      </w:r>
      <w:r w:rsidR="005845D6">
        <w:t xml:space="preserve">   </w:t>
      </w:r>
      <w:r w:rsidR="00BF1D96">
        <w:tab/>
      </w:r>
      <w:r w:rsidR="005E65F4">
        <w:t>____________</w:t>
      </w:r>
    </w:p>
    <w:p w14:paraId="2D5BAD40" w14:textId="77777777" w:rsidR="005E65F4" w:rsidRDefault="005E65F4" w:rsidP="000157A6">
      <w:pPr>
        <w:pStyle w:val="Intestazione"/>
        <w:tabs>
          <w:tab w:val="left" w:pos="426"/>
          <w:tab w:val="left" w:pos="7740"/>
        </w:tabs>
      </w:pPr>
    </w:p>
    <w:p w14:paraId="11E3DD0D" w14:textId="0C314E35" w:rsidR="00347EB4" w:rsidRDefault="00347EB4" w:rsidP="00347EB4">
      <w:pPr>
        <w:pStyle w:val="Intestazione"/>
        <w:numPr>
          <w:ilvl w:val="0"/>
          <w:numId w:val="6"/>
        </w:numPr>
        <w:tabs>
          <w:tab w:val="left" w:pos="426"/>
          <w:tab w:val="left" w:pos="7740"/>
        </w:tabs>
      </w:pPr>
      <w:r>
        <w:t>r</w:t>
      </w:r>
      <w:r w:rsidRPr="008E2121">
        <w:t xml:space="preserve">aggiungimento obiettivi </w:t>
      </w:r>
      <w:r>
        <w:t xml:space="preserve">di performance </w:t>
      </w:r>
      <w:r w:rsidR="003811F6">
        <w:t xml:space="preserve">organizzativa </w:t>
      </w:r>
      <w:r>
        <w:t xml:space="preserve">di </w:t>
      </w:r>
      <w:proofErr w:type="gramStart"/>
      <w:r>
        <w:t>settore  (</w:t>
      </w:r>
      <w:proofErr w:type="gramEnd"/>
      <w:r>
        <w:t>2</w:t>
      </w:r>
      <w:r w:rsidR="00485DD9">
        <w:t>5</w:t>
      </w:r>
      <w:r>
        <w:t>%) max 25 punti</w:t>
      </w:r>
    </w:p>
    <w:p w14:paraId="6DA3E814" w14:textId="6772D6E1" w:rsidR="00347EB4" w:rsidRDefault="00347EB4" w:rsidP="00347EB4">
      <w:pPr>
        <w:pStyle w:val="Intestazione"/>
        <w:tabs>
          <w:tab w:val="left" w:pos="426"/>
          <w:tab w:val="left" w:pos="7740"/>
        </w:tabs>
        <w:ind w:left="720"/>
      </w:pPr>
      <w:r w:rsidRPr="002C55D4">
        <w:rPr>
          <w:sz w:val="22"/>
          <w:szCs w:val="22"/>
        </w:rPr>
        <w:t xml:space="preserve">(es. 80% media </w:t>
      </w:r>
      <w:r w:rsidR="00514A6C">
        <w:rPr>
          <w:sz w:val="22"/>
          <w:szCs w:val="22"/>
        </w:rPr>
        <w:t xml:space="preserve">ponderata </w:t>
      </w:r>
      <w:r w:rsidRPr="002C55D4">
        <w:rPr>
          <w:sz w:val="22"/>
          <w:szCs w:val="22"/>
        </w:rPr>
        <w:t>raggiungimento obiettivi individuali *25% =</w:t>
      </w:r>
      <w:r w:rsidR="004678BF" w:rsidRPr="002C55D4">
        <w:rPr>
          <w:sz w:val="22"/>
          <w:szCs w:val="22"/>
        </w:rPr>
        <w:t>2</w:t>
      </w:r>
      <w:r w:rsidRPr="002C55D4">
        <w:rPr>
          <w:sz w:val="22"/>
          <w:szCs w:val="22"/>
        </w:rPr>
        <w:t>0 punti)</w:t>
      </w:r>
      <w:r>
        <w:tab/>
        <w:t xml:space="preserve">   ____________</w:t>
      </w:r>
    </w:p>
    <w:p w14:paraId="2C81C82F" w14:textId="77777777" w:rsidR="00347EB4" w:rsidRDefault="00347EB4" w:rsidP="00347EB4">
      <w:pPr>
        <w:pStyle w:val="Intestazione"/>
        <w:tabs>
          <w:tab w:val="left" w:pos="426"/>
          <w:tab w:val="left" w:pos="7740"/>
        </w:tabs>
        <w:ind w:left="720"/>
      </w:pPr>
    </w:p>
    <w:p w14:paraId="20494B5C" w14:textId="7A34A05D" w:rsidR="00CD53F7" w:rsidRDefault="00347EB4" w:rsidP="00347EB4">
      <w:pPr>
        <w:pStyle w:val="Intestazione"/>
        <w:numPr>
          <w:ilvl w:val="0"/>
          <w:numId w:val="6"/>
        </w:numPr>
        <w:tabs>
          <w:tab w:val="left" w:pos="426"/>
          <w:tab w:val="left" w:pos="7740"/>
        </w:tabs>
      </w:pPr>
      <w:r>
        <w:t>r</w:t>
      </w:r>
      <w:r w:rsidR="005E65F4" w:rsidRPr="008E2121">
        <w:t xml:space="preserve">aggiungimento obiettivi </w:t>
      </w:r>
      <w:r w:rsidR="005E65F4">
        <w:t xml:space="preserve">di performance </w:t>
      </w:r>
      <w:proofErr w:type="gramStart"/>
      <w:r w:rsidR="005E65F4">
        <w:t>individuale  (</w:t>
      </w:r>
      <w:proofErr w:type="gramEnd"/>
      <w:r w:rsidR="00485DD9">
        <w:t>20</w:t>
      </w:r>
      <w:r w:rsidR="005E65F4">
        <w:t>%)</w:t>
      </w:r>
      <w:r w:rsidR="00CD53F7">
        <w:t xml:space="preserve"> max </w:t>
      </w:r>
      <w:r>
        <w:t>2</w:t>
      </w:r>
      <w:r w:rsidR="00CD53F7">
        <w:t>0 punti</w:t>
      </w:r>
    </w:p>
    <w:p w14:paraId="25D68459" w14:textId="01F89422" w:rsidR="005E65F4" w:rsidRDefault="00485E57" w:rsidP="00CD53F7">
      <w:pPr>
        <w:pStyle w:val="Intestazione"/>
        <w:tabs>
          <w:tab w:val="left" w:pos="426"/>
          <w:tab w:val="left" w:pos="7740"/>
        </w:tabs>
        <w:ind w:left="720"/>
      </w:pPr>
      <w:r w:rsidRPr="002C55D4">
        <w:rPr>
          <w:sz w:val="22"/>
          <w:szCs w:val="22"/>
        </w:rPr>
        <w:t xml:space="preserve">(es. 80% </w:t>
      </w:r>
      <w:r w:rsidR="00CD53F7" w:rsidRPr="002C55D4">
        <w:rPr>
          <w:sz w:val="22"/>
          <w:szCs w:val="22"/>
        </w:rPr>
        <w:t>media</w:t>
      </w:r>
      <w:r w:rsidR="00347EB4" w:rsidRPr="002C55D4">
        <w:rPr>
          <w:sz w:val="22"/>
          <w:szCs w:val="22"/>
        </w:rPr>
        <w:t xml:space="preserve"> </w:t>
      </w:r>
      <w:r w:rsidR="00514A6C">
        <w:rPr>
          <w:sz w:val="22"/>
          <w:szCs w:val="22"/>
        </w:rPr>
        <w:t xml:space="preserve">ponderata </w:t>
      </w:r>
      <w:r w:rsidR="00347EB4" w:rsidRPr="002C55D4">
        <w:rPr>
          <w:sz w:val="22"/>
          <w:szCs w:val="22"/>
        </w:rPr>
        <w:t>raggiungimento</w:t>
      </w:r>
      <w:r w:rsidR="00CD53F7" w:rsidRPr="002C55D4">
        <w:rPr>
          <w:sz w:val="22"/>
          <w:szCs w:val="22"/>
        </w:rPr>
        <w:t xml:space="preserve"> </w:t>
      </w:r>
      <w:r w:rsidRPr="002C55D4">
        <w:rPr>
          <w:sz w:val="22"/>
          <w:szCs w:val="22"/>
        </w:rPr>
        <w:t>obiettivi individuali *</w:t>
      </w:r>
      <w:r w:rsidR="00485DD9">
        <w:rPr>
          <w:sz w:val="22"/>
          <w:szCs w:val="22"/>
        </w:rPr>
        <w:t>20</w:t>
      </w:r>
      <w:r w:rsidRPr="002C55D4">
        <w:rPr>
          <w:sz w:val="22"/>
          <w:szCs w:val="22"/>
        </w:rPr>
        <w:t>% =</w:t>
      </w:r>
      <w:r w:rsidR="004678BF" w:rsidRPr="002C55D4">
        <w:rPr>
          <w:sz w:val="22"/>
          <w:szCs w:val="22"/>
        </w:rPr>
        <w:t>16</w:t>
      </w:r>
      <w:r w:rsidRPr="002C55D4">
        <w:rPr>
          <w:sz w:val="22"/>
          <w:szCs w:val="22"/>
        </w:rPr>
        <w:t xml:space="preserve"> punti)</w:t>
      </w:r>
      <w:r w:rsidR="005E65F4">
        <w:tab/>
      </w:r>
      <w:r w:rsidR="00CD53F7">
        <w:t xml:space="preserve">   </w:t>
      </w:r>
      <w:r w:rsidR="005845D6">
        <w:t>__</w:t>
      </w:r>
      <w:r w:rsidR="005E65F4">
        <w:t>__________</w:t>
      </w:r>
    </w:p>
    <w:p w14:paraId="1B5225B6" w14:textId="5D05EDD7" w:rsidR="006B0333" w:rsidRPr="008E2121" w:rsidRDefault="005E65F4" w:rsidP="000157A6">
      <w:pPr>
        <w:pStyle w:val="Intestazione"/>
        <w:tabs>
          <w:tab w:val="left" w:pos="426"/>
          <w:tab w:val="left" w:pos="7740"/>
        </w:tabs>
      </w:pPr>
      <w:r>
        <w:tab/>
      </w:r>
    </w:p>
    <w:p w14:paraId="48447889" w14:textId="69CBC7E8" w:rsidR="005E65F4" w:rsidRDefault="00347EB4" w:rsidP="003811F6">
      <w:pPr>
        <w:ind w:left="708" w:hanging="282"/>
      </w:pPr>
      <w:r>
        <w:t>D</w:t>
      </w:r>
      <w:r w:rsidR="005845D6">
        <w:t xml:space="preserve">) competenze dimostrate e comportamenti organizzativi </w:t>
      </w:r>
      <w:r w:rsidR="003811F6">
        <w:t xml:space="preserve">compresa la capacità di valutazione dei collaboratori </w:t>
      </w:r>
      <w:r w:rsidR="005845D6">
        <w:t>(40%) max 40 punti</w:t>
      </w:r>
      <w:r w:rsidR="003811F6">
        <w:tab/>
      </w:r>
      <w:r w:rsidR="003811F6">
        <w:tab/>
      </w:r>
      <w:r w:rsidR="003811F6">
        <w:tab/>
      </w:r>
      <w:r w:rsidR="003811F6">
        <w:tab/>
      </w:r>
      <w:r w:rsidR="003811F6">
        <w:tab/>
        <w:t xml:space="preserve">      ____________</w:t>
      </w:r>
    </w:p>
    <w:p w14:paraId="0D1A49A1" w14:textId="77777777" w:rsidR="003811F6" w:rsidRDefault="003811F6" w:rsidP="003811F6">
      <w:pPr>
        <w:ind w:left="708" w:hanging="282"/>
      </w:pPr>
    </w:p>
    <w:p w14:paraId="6507EAF3" w14:textId="77777777" w:rsidR="005E65F4" w:rsidRDefault="005E65F4" w:rsidP="000157A6">
      <w:pPr>
        <w:pStyle w:val="NormaleWeb"/>
        <w:tabs>
          <w:tab w:val="left" w:pos="7740"/>
        </w:tabs>
        <w:spacing w:before="0" w:beforeAutospacing="0" w:after="0" w:afterAutospacing="0"/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8"/>
        <w:gridCol w:w="24"/>
        <w:gridCol w:w="1087"/>
        <w:gridCol w:w="1014"/>
        <w:gridCol w:w="973"/>
        <w:gridCol w:w="1073"/>
      </w:tblGrid>
      <w:tr w:rsidR="00347EB4" w:rsidRPr="001C3BB0" w14:paraId="441ECC3B" w14:textId="77777777" w:rsidTr="00BF1D96">
        <w:trPr>
          <w:trHeight w:val="636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79DD8" w14:textId="77777777" w:rsidR="00347EB4" w:rsidRPr="001C3BB0" w:rsidRDefault="00347EB4" w:rsidP="00F340F1">
            <w:pPr>
              <w:spacing w:after="160" w:line="259" w:lineRule="auto"/>
              <w:ind w:left="1134" w:hanging="360"/>
            </w:pPr>
            <w:r w:rsidRPr="001C3BB0">
              <w:rPr>
                <w:b/>
                <w:bCs/>
              </w:rPr>
              <w:t>Competenze e comportamenti</w:t>
            </w:r>
            <w:r w:rsidRPr="001C3BB0">
              <w:rPr>
                <w:b/>
                <w:bCs/>
                <w:spacing w:val="-11"/>
              </w:rPr>
              <w:t xml:space="preserve"> </w:t>
            </w:r>
            <w:r w:rsidRPr="001C3BB0">
              <w:rPr>
                <w:b/>
                <w:bCs/>
              </w:rPr>
              <w:t>organizzativi</w:t>
            </w:r>
          </w:p>
        </w:tc>
        <w:tc>
          <w:tcPr>
            <w:tcW w:w="25" w:type="dxa"/>
          </w:tcPr>
          <w:p w14:paraId="4D2F24FC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378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AB642" w14:textId="77777777" w:rsidR="00347EB4" w:rsidRPr="001C3BB0" w:rsidRDefault="00347EB4" w:rsidP="00F340F1">
            <w:pPr>
              <w:spacing w:after="160" w:line="259" w:lineRule="auto"/>
              <w:jc w:val="center"/>
            </w:pPr>
            <w:r w:rsidRPr="001C3BB0">
              <w:rPr>
                <w:b/>
                <w:bCs/>
              </w:rPr>
              <w:t>Punteggio</w:t>
            </w:r>
          </w:p>
        </w:tc>
      </w:tr>
      <w:tr w:rsidR="00347EB4" w:rsidRPr="001C3BB0" w14:paraId="61B20BEA" w14:textId="77777777" w:rsidTr="00BF1D96">
        <w:trPr>
          <w:trHeight w:val="364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DCD7F" w14:textId="77777777" w:rsidR="00347EB4" w:rsidRPr="001C3BB0" w:rsidRDefault="00347EB4" w:rsidP="00F340F1">
            <w:pPr>
              <w:pStyle w:val="Paragrafoelenco"/>
              <w:spacing w:after="160" w:line="259" w:lineRule="auto"/>
              <w:ind w:left="646"/>
              <w:rPr>
                <w:rFonts w:asciiTheme="minorHAnsi" w:hAnsiTheme="minorHAnsi" w:cstheme="minorHAnsi"/>
              </w:rPr>
            </w:pPr>
          </w:p>
        </w:tc>
        <w:tc>
          <w:tcPr>
            <w:tcW w:w="25" w:type="dxa"/>
          </w:tcPr>
          <w:p w14:paraId="171167B7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4A496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 xml:space="preserve">INSUFF.  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ABE72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SUFFIC.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8FED8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BUONO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57FBC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ECCELL.</w:t>
            </w:r>
          </w:p>
        </w:tc>
      </w:tr>
      <w:tr w:rsidR="00347EB4" w:rsidRPr="001C3BB0" w14:paraId="1FBFD470" w14:textId="77777777" w:rsidTr="00BF1D96">
        <w:trPr>
          <w:trHeight w:val="636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FE7D4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>Visione complessiva del lavoro e dell’organizzazione, promozione della responsabilità sui risultati. Formulazione di ipotesi su scenari futuri al fine di anticipare l'evoluzione dei fenomeni, promozione e capacità di governare i cambiamenti</w:t>
            </w:r>
          </w:p>
        </w:tc>
        <w:tc>
          <w:tcPr>
            <w:tcW w:w="25" w:type="dxa"/>
          </w:tcPr>
          <w:p w14:paraId="73ED5EFE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23234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CDF83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790B6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77428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526E2A2F" w14:textId="77777777" w:rsidTr="00BF1D96">
        <w:trPr>
          <w:trHeight w:val="636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57F1E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>Contributo al benessere lavorativo, capacità di motivare i propri collaboratori e costruire rapporti chiari basati sulla reciproca assunzione di responsabilità, stimolarne il confronto e valorizzarne il contributo professionale</w:t>
            </w:r>
          </w:p>
        </w:tc>
        <w:tc>
          <w:tcPr>
            <w:tcW w:w="25" w:type="dxa"/>
          </w:tcPr>
          <w:p w14:paraId="0E2A5EBE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16562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B2995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70FD3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6CB32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4F3E4BCD" w14:textId="77777777" w:rsidTr="00BF1D96">
        <w:trPr>
          <w:trHeight w:val="1547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531ED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Capacità di valutare i collaboratori al fine di premiarne il merito e promuovere il miglioramento della performance. Tendenza a differenziare i giudizi all’interno delle schede di valutazione  </w:t>
            </w:r>
          </w:p>
        </w:tc>
        <w:tc>
          <w:tcPr>
            <w:tcW w:w="25" w:type="dxa"/>
          </w:tcPr>
          <w:p w14:paraId="4A693DAB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FAA87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DDBFA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CE4FB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93EE1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5EFF77D2" w14:textId="77777777" w:rsidTr="00BF1D96">
        <w:trPr>
          <w:trHeight w:val="649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EE04D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Propensione all’innovazione accompagnata da “realismo” e da una approfondita conoscenza delle possibilità concrete di “fare innovazione”. </w:t>
            </w:r>
            <w:r w:rsidRPr="00347EB4">
              <w:lastRenderedPageBreak/>
              <w:t xml:space="preserve">Gestione in forma dinamica delle risorse assegnate, impostazione e realizzazione di percorsi d'innovazione e sviluppo organizzativo </w:t>
            </w:r>
          </w:p>
        </w:tc>
        <w:tc>
          <w:tcPr>
            <w:tcW w:w="25" w:type="dxa"/>
          </w:tcPr>
          <w:p w14:paraId="1E1FA1DF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1AED2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C7AB7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CA2D0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EC16F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59EC1D12" w14:textId="77777777" w:rsidTr="00BF1D96">
        <w:trPr>
          <w:trHeight w:val="539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48B7C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Sensibilità e capacità nel rapporto con il pubblico e/o nella collaborazione con gli organi politici </w:t>
            </w:r>
          </w:p>
        </w:tc>
        <w:tc>
          <w:tcPr>
            <w:tcW w:w="25" w:type="dxa"/>
          </w:tcPr>
          <w:p w14:paraId="0887BF82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A9F30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9E0C9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14B85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B189D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51692B79" w14:textId="77777777" w:rsidTr="00BF1D96">
        <w:trPr>
          <w:trHeight w:val="539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413CE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Negoziazione e attitudine al </w:t>
            </w:r>
            <w:proofErr w:type="spellStart"/>
            <w:r w:rsidRPr="00347EB4">
              <w:t>problem</w:t>
            </w:r>
            <w:proofErr w:type="spellEnd"/>
            <w:r w:rsidRPr="00347EB4">
              <w:t xml:space="preserve"> solving, consapevolezza degli obiettivi da raggiungere, mediazione tra   diversi interlocutori, anche esterni, per raggiungere risultati positivi in modo da affrontare e superare le criticità e risolvere le conflittualità</w:t>
            </w:r>
          </w:p>
        </w:tc>
        <w:tc>
          <w:tcPr>
            <w:tcW w:w="25" w:type="dxa"/>
          </w:tcPr>
          <w:p w14:paraId="4D189EA0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A4355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5DA3E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21F25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17EC6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16110DB6" w14:textId="77777777" w:rsidTr="00BF1D96">
        <w:trPr>
          <w:trHeight w:val="519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5ADFA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Propensione all'aggiornamento professionale proprio e dei collaboratori in merito alla normativa e alle tecniche che regolano il proprio ambito di lavoro  </w:t>
            </w:r>
          </w:p>
        </w:tc>
        <w:tc>
          <w:tcPr>
            <w:tcW w:w="25" w:type="dxa"/>
          </w:tcPr>
          <w:p w14:paraId="36E034AD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1970E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CD57F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721B5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4FBEA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1DE5D5AB" w14:textId="77777777" w:rsidTr="00BF1D96">
        <w:trPr>
          <w:trHeight w:val="707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47C075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Collaborazione con gli altri responsabili e costruzione di relazioni basate sulla fiducia e su un confronto aperto, privilegiando canali di comunicazione informali ed evitando atteggiamenti burocratici e formalistici  </w:t>
            </w:r>
          </w:p>
        </w:tc>
        <w:tc>
          <w:tcPr>
            <w:tcW w:w="25" w:type="dxa"/>
          </w:tcPr>
          <w:p w14:paraId="06AF0AF8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483FF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86E14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3E80F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456B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3174772C" w14:textId="77777777" w:rsidTr="00BF1D96">
        <w:trPr>
          <w:trHeight w:val="324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2B2A7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>Tempestività negli adempimenti legati all'esigenze dell'ente e del servizio. Utilizzo del tempo in modo efficiente ed efficace, individuando priorità in termini di importanza ed urgenza e coerentemente con gli obiettivi e con le risorse</w:t>
            </w:r>
          </w:p>
        </w:tc>
        <w:tc>
          <w:tcPr>
            <w:tcW w:w="25" w:type="dxa"/>
          </w:tcPr>
          <w:p w14:paraId="3ACC669E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98CD8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D2552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D6F03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8B715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679788B5" w14:textId="77777777" w:rsidTr="00BF1D96">
        <w:trPr>
          <w:trHeight w:val="707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CA4F4" w14:textId="77777777" w:rsidR="00347EB4" w:rsidRPr="00347EB4" w:rsidRDefault="00347EB4" w:rsidP="00347EB4">
            <w:pPr>
              <w:pStyle w:val="Paragrafoelenco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347EB4">
              <w:t xml:space="preserve">Disponibilità al confronto con altri enti e con realtà esterne per acquisire (e fornire) informazioni, conoscenze e soluzioni relative a problemi comuni </w:t>
            </w:r>
          </w:p>
        </w:tc>
        <w:tc>
          <w:tcPr>
            <w:tcW w:w="25" w:type="dxa"/>
          </w:tcPr>
          <w:p w14:paraId="6C2119E7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B9706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D8E6F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DF636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B772B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</w:tr>
      <w:tr w:rsidR="00347EB4" w:rsidRPr="001C3BB0" w14:paraId="76F94CAB" w14:textId="77777777" w:rsidTr="00BF1D96">
        <w:trPr>
          <w:trHeight w:val="521"/>
        </w:trPr>
        <w:tc>
          <w:tcPr>
            <w:tcW w:w="58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46AA9" w14:textId="77777777" w:rsidR="00347EB4" w:rsidRPr="001C3BB0" w:rsidRDefault="00347EB4" w:rsidP="00F340F1">
            <w:pPr>
              <w:spacing w:after="160" w:line="259" w:lineRule="auto"/>
              <w:ind w:left="1134" w:hanging="360"/>
            </w:pPr>
            <w:r w:rsidRPr="001C3BB0">
              <w:t>TOTALE PUNTEGGIO</w:t>
            </w:r>
          </w:p>
        </w:tc>
        <w:tc>
          <w:tcPr>
            <w:tcW w:w="25" w:type="dxa"/>
          </w:tcPr>
          <w:p w14:paraId="165CA63F" w14:textId="77777777" w:rsidR="00347EB4" w:rsidRPr="001C3BB0" w:rsidRDefault="00347EB4" w:rsidP="00F340F1">
            <w:pPr>
              <w:spacing w:after="160" w:line="259" w:lineRule="auto"/>
            </w:pPr>
          </w:p>
        </w:tc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271FC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</w:p>
        </w:tc>
        <w:tc>
          <w:tcPr>
            <w:tcW w:w="10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BCC1B" w14:textId="77777777" w:rsidR="00347EB4" w:rsidRPr="001C3BB0" w:rsidRDefault="00347EB4" w:rsidP="00F340F1">
            <w:pPr>
              <w:spacing w:after="160" w:line="259" w:lineRule="auto"/>
              <w:ind w:right="-25"/>
              <w:jc w:val="center"/>
            </w:pPr>
          </w:p>
        </w:tc>
        <w:tc>
          <w:tcPr>
            <w:tcW w:w="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1EF83" w14:textId="77777777" w:rsidR="00347EB4" w:rsidRPr="001C3BB0" w:rsidRDefault="00347EB4" w:rsidP="00F340F1">
            <w:pPr>
              <w:spacing w:after="160" w:line="259" w:lineRule="auto"/>
              <w:ind w:right="-25" w:hanging="50"/>
              <w:jc w:val="center"/>
            </w:pPr>
          </w:p>
        </w:tc>
        <w:tc>
          <w:tcPr>
            <w:tcW w:w="6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E6E46" w14:textId="77777777" w:rsidR="00347EB4" w:rsidRPr="001C3BB0" w:rsidRDefault="00347EB4" w:rsidP="00F340F1">
            <w:pPr>
              <w:spacing w:after="160" w:line="259" w:lineRule="auto"/>
              <w:ind w:right="-25" w:hanging="34"/>
              <w:jc w:val="center"/>
            </w:pPr>
          </w:p>
        </w:tc>
      </w:tr>
    </w:tbl>
    <w:p w14:paraId="4B94776C" w14:textId="77777777" w:rsidR="00514A6C" w:rsidRDefault="00514A6C" w:rsidP="00347EB4">
      <w:pPr>
        <w:pStyle w:val="NormaleWeb"/>
        <w:tabs>
          <w:tab w:val="left" w:pos="7740"/>
        </w:tabs>
        <w:spacing w:before="0" w:beforeAutospacing="0" w:after="0" w:afterAutospacing="0"/>
        <w:ind w:left="567"/>
      </w:pPr>
    </w:p>
    <w:p w14:paraId="1044A07F" w14:textId="1AE11DE1" w:rsidR="000157A6" w:rsidRDefault="00347EB4" w:rsidP="00514A6C">
      <w:pPr>
        <w:pStyle w:val="NormaleWeb"/>
        <w:spacing w:before="0" w:beforeAutospacing="0" w:after="0" w:afterAutospacing="0"/>
        <w:ind w:left="567"/>
      </w:pPr>
      <w:r>
        <w:t xml:space="preserve">Totale </w:t>
      </w:r>
      <w:r w:rsidR="00514A6C">
        <w:t>punteggio A+B+C+D</w:t>
      </w:r>
      <w:r w:rsidR="00514A6C">
        <w:tab/>
      </w:r>
      <w:r w:rsidR="00514A6C">
        <w:tab/>
      </w:r>
      <w:r w:rsidR="00514A6C">
        <w:tab/>
      </w:r>
      <w:r w:rsidR="00514A6C">
        <w:tab/>
      </w:r>
      <w:r w:rsidR="00514A6C">
        <w:tab/>
      </w:r>
      <w:r w:rsidR="00514A6C">
        <w:tab/>
      </w:r>
      <w:r w:rsidR="00514A6C">
        <w:tab/>
        <w:t>_______________</w:t>
      </w:r>
    </w:p>
    <w:p w14:paraId="2862672E" w14:textId="77777777" w:rsidR="003811F6" w:rsidRDefault="003811F6" w:rsidP="00514A6C">
      <w:pPr>
        <w:pStyle w:val="NormaleWeb"/>
        <w:spacing w:before="0" w:beforeAutospacing="0" w:after="0" w:afterAutospacing="0"/>
        <w:ind w:left="567"/>
      </w:pPr>
    </w:p>
    <w:p w14:paraId="2510C9C3" w14:textId="77777777" w:rsidR="00CD53F7" w:rsidRDefault="00CD53F7" w:rsidP="000157A6">
      <w:pPr>
        <w:jc w:val="both"/>
      </w:pPr>
    </w:p>
    <w:p w14:paraId="7C96FA62" w14:textId="07B77BB0" w:rsidR="000157A6" w:rsidRPr="008E2121" w:rsidRDefault="000157A6" w:rsidP="002C55D4">
      <w:pPr>
        <w:ind w:firstLine="567"/>
        <w:jc w:val="both"/>
      </w:pPr>
      <w:r w:rsidRPr="008E2121">
        <w:t>Ancona, ………</w:t>
      </w:r>
      <w:proofErr w:type="gramStart"/>
      <w:r w:rsidRPr="008E2121">
        <w:t>…….</w:t>
      </w:r>
      <w:proofErr w:type="gramEnd"/>
      <w:r w:rsidRPr="008E2121">
        <w:t>.</w:t>
      </w:r>
    </w:p>
    <w:p w14:paraId="5EE0728D" w14:textId="448760AF" w:rsidR="000157A6" w:rsidRPr="008E2121" w:rsidRDefault="000157A6" w:rsidP="003811F6">
      <w:pPr>
        <w:ind w:left="5400"/>
        <w:jc w:val="center"/>
      </w:pPr>
      <w:r w:rsidRPr="008E2121">
        <w:t xml:space="preserve">Il </w:t>
      </w:r>
      <w:r w:rsidR="002C55D4">
        <w:t xml:space="preserve">Segretario Generale </w:t>
      </w:r>
      <w:r w:rsidRPr="008E2121">
        <w:t>………………………………</w:t>
      </w:r>
    </w:p>
    <w:p w14:paraId="63976BE1" w14:textId="77777777" w:rsidR="000157A6" w:rsidRPr="008E2121" w:rsidRDefault="000157A6" w:rsidP="003811F6">
      <w:pPr>
        <w:ind w:firstLine="708"/>
      </w:pPr>
      <w:r w:rsidRPr="008E2121">
        <w:t xml:space="preserve">Per presa conoscenza: </w:t>
      </w:r>
    </w:p>
    <w:p w14:paraId="2ADB1B24" w14:textId="77777777" w:rsidR="002C55D4" w:rsidRDefault="002C55D4" w:rsidP="003811F6">
      <w:pPr>
        <w:ind w:left="1620"/>
      </w:pPr>
    </w:p>
    <w:p w14:paraId="37475A7D" w14:textId="674605BF" w:rsidR="000157A6" w:rsidRPr="008E2121" w:rsidRDefault="000157A6" w:rsidP="003811F6">
      <w:pPr>
        <w:ind w:left="1620"/>
      </w:pPr>
      <w:r w:rsidRPr="008E2121">
        <w:t xml:space="preserve">Il </w:t>
      </w:r>
      <w:r w:rsidR="00485DD9">
        <w:t>Dirigente</w:t>
      </w:r>
    </w:p>
    <w:p w14:paraId="783026CF" w14:textId="32A2D190" w:rsidR="00447B68" w:rsidRPr="008E2121" w:rsidRDefault="000157A6" w:rsidP="003811F6">
      <w:r w:rsidRPr="008E2121">
        <w:rPr>
          <w:sz w:val="26"/>
          <w:szCs w:val="26"/>
        </w:rPr>
        <w:tab/>
        <w:t>…………………………………</w:t>
      </w:r>
    </w:p>
    <w:sectPr w:rsidR="00447B68" w:rsidRPr="008E2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2921"/>
    <w:multiLevelType w:val="hybridMultilevel"/>
    <w:tmpl w:val="31EEC9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32B7"/>
    <w:multiLevelType w:val="hybridMultilevel"/>
    <w:tmpl w:val="9C6A091A"/>
    <w:lvl w:ilvl="0" w:tplc="6D76CC52">
      <w:start w:val="6"/>
      <w:numFmt w:val="decimal"/>
      <w:lvlText w:val="%1."/>
      <w:lvlJc w:val="left"/>
      <w:pPr>
        <w:ind w:left="1416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22252586"/>
    <w:multiLevelType w:val="hybridMultilevel"/>
    <w:tmpl w:val="73805A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0B38"/>
    <w:multiLevelType w:val="hybridMultilevel"/>
    <w:tmpl w:val="0FE415C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6E4F"/>
    <w:multiLevelType w:val="hybridMultilevel"/>
    <w:tmpl w:val="8FB22D3A"/>
    <w:lvl w:ilvl="0" w:tplc="0C2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4FFF"/>
    <w:multiLevelType w:val="hybridMultilevel"/>
    <w:tmpl w:val="9F46D01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ED5A73"/>
    <w:multiLevelType w:val="hybridMultilevel"/>
    <w:tmpl w:val="A9EA0460"/>
    <w:lvl w:ilvl="0" w:tplc="F75078D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9" w:hanging="360"/>
      </w:pPr>
    </w:lvl>
    <w:lvl w:ilvl="2" w:tplc="0410001B" w:tentative="1">
      <w:start w:val="1"/>
      <w:numFmt w:val="lowerRoman"/>
      <w:lvlText w:val="%3."/>
      <w:lvlJc w:val="right"/>
      <w:pPr>
        <w:ind w:left="2009" w:hanging="180"/>
      </w:pPr>
    </w:lvl>
    <w:lvl w:ilvl="3" w:tplc="0410000F" w:tentative="1">
      <w:start w:val="1"/>
      <w:numFmt w:val="decimal"/>
      <w:lvlText w:val="%4."/>
      <w:lvlJc w:val="left"/>
      <w:pPr>
        <w:ind w:left="2729" w:hanging="360"/>
      </w:pPr>
    </w:lvl>
    <w:lvl w:ilvl="4" w:tplc="04100019" w:tentative="1">
      <w:start w:val="1"/>
      <w:numFmt w:val="lowerLetter"/>
      <w:lvlText w:val="%5."/>
      <w:lvlJc w:val="left"/>
      <w:pPr>
        <w:ind w:left="3449" w:hanging="360"/>
      </w:pPr>
    </w:lvl>
    <w:lvl w:ilvl="5" w:tplc="0410001B" w:tentative="1">
      <w:start w:val="1"/>
      <w:numFmt w:val="lowerRoman"/>
      <w:lvlText w:val="%6."/>
      <w:lvlJc w:val="right"/>
      <w:pPr>
        <w:ind w:left="4169" w:hanging="180"/>
      </w:pPr>
    </w:lvl>
    <w:lvl w:ilvl="6" w:tplc="0410000F" w:tentative="1">
      <w:start w:val="1"/>
      <w:numFmt w:val="decimal"/>
      <w:lvlText w:val="%7."/>
      <w:lvlJc w:val="left"/>
      <w:pPr>
        <w:ind w:left="4889" w:hanging="360"/>
      </w:pPr>
    </w:lvl>
    <w:lvl w:ilvl="7" w:tplc="04100019" w:tentative="1">
      <w:start w:val="1"/>
      <w:numFmt w:val="lowerLetter"/>
      <w:lvlText w:val="%8."/>
      <w:lvlJc w:val="left"/>
      <w:pPr>
        <w:ind w:left="5609" w:hanging="360"/>
      </w:pPr>
    </w:lvl>
    <w:lvl w:ilvl="8" w:tplc="0410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 w15:restartNumberingAfterBreak="0">
    <w:nsid w:val="5B534ECC"/>
    <w:multiLevelType w:val="hybridMultilevel"/>
    <w:tmpl w:val="6C4873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92A47"/>
    <w:multiLevelType w:val="hybridMultilevel"/>
    <w:tmpl w:val="5CA216E0"/>
    <w:lvl w:ilvl="0" w:tplc="83D88A8A">
      <w:start w:val="2"/>
      <w:numFmt w:val="decimal"/>
      <w:lvlText w:val="%1."/>
      <w:lvlJc w:val="left"/>
      <w:pPr>
        <w:ind w:left="600" w:hanging="240"/>
      </w:pPr>
      <w:rPr>
        <w:rFonts w:hint="default"/>
        <w:b w:val="0"/>
        <w:bCs w:val="0"/>
        <w:w w:val="9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64D17"/>
    <w:multiLevelType w:val="hybridMultilevel"/>
    <w:tmpl w:val="873800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96079"/>
    <w:multiLevelType w:val="hybridMultilevel"/>
    <w:tmpl w:val="DEFC12D8"/>
    <w:lvl w:ilvl="0" w:tplc="1456A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191638">
    <w:abstractNumId w:val="5"/>
  </w:num>
  <w:num w:numId="2" w16cid:durableId="341208733">
    <w:abstractNumId w:val="9"/>
  </w:num>
  <w:num w:numId="3" w16cid:durableId="1179657146">
    <w:abstractNumId w:val="2"/>
  </w:num>
  <w:num w:numId="4" w16cid:durableId="1723481282">
    <w:abstractNumId w:val="0"/>
  </w:num>
  <w:num w:numId="5" w16cid:durableId="500972511">
    <w:abstractNumId w:val="10"/>
  </w:num>
  <w:num w:numId="6" w16cid:durableId="636449282">
    <w:abstractNumId w:val="4"/>
  </w:num>
  <w:num w:numId="7" w16cid:durableId="834732500">
    <w:abstractNumId w:val="8"/>
  </w:num>
  <w:num w:numId="8" w16cid:durableId="1160391460">
    <w:abstractNumId w:val="7"/>
  </w:num>
  <w:num w:numId="9" w16cid:durableId="1055814850">
    <w:abstractNumId w:val="6"/>
  </w:num>
  <w:num w:numId="10" w16cid:durableId="896354185">
    <w:abstractNumId w:val="1"/>
  </w:num>
  <w:num w:numId="11" w16cid:durableId="37822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B"/>
    <w:rsid w:val="000157A6"/>
    <w:rsid w:val="002C55D4"/>
    <w:rsid w:val="00347EB4"/>
    <w:rsid w:val="003811F6"/>
    <w:rsid w:val="00447B68"/>
    <w:rsid w:val="004678BF"/>
    <w:rsid w:val="00485DD9"/>
    <w:rsid w:val="00485E57"/>
    <w:rsid w:val="004D46FB"/>
    <w:rsid w:val="00514A6C"/>
    <w:rsid w:val="0058451F"/>
    <w:rsid w:val="005845D6"/>
    <w:rsid w:val="005E65F4"/>
    <w:rsid w:val="006B0333"/>
    <w:rsid w:val="007B09C3"/>
    <w:rsid w:val="00810E04"/>
    <w:rsid w:val="008C5B91"/>
    <w:rsid w:val="008E2121"/>
    <w:rsid w:val="00A74868"/>
    <w:rsid w:val="00AD797A"/>
    <w:rsid w:val="00BC7ADC"/>
    <w:rsid w:val="00BF1D96"/>
    <w:rsid w:val="00CD53F7"/>
    <w:rsid w:val="00D16C95"/>
    <w:rsid w:val="00EC3F2B"/>
    <w:rsid w:val="00EE6EEF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014E"/>
  <w15:chartTrackingRefBased/>
  <w15:docId w15:val="{F4608A43-5712-4517-82D3-95FC8468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6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6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6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6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6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015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57A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rsid w:val="000157A6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8C5B91"/>
    <w:pPr>
      <w:widowControl w:val="0"/>
      <w:autoSpaceDE w:val="0"/>
      <w:autoSpaceDN w:val="0"/>
      <w:ind w:left="709"/>
    </w:pPr>
    <w:rPr>
      <w:rFonts w:asciiTheme="minorHAnsi" w:eastAsia="Cambria" w:hAnsiTheme="minorHAnsi" w:cstheme="minorHAnsi"/>
      <w:w w:val="10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5B91"/>
    <w:rPr>
      <w:rFonts w:eastAsia="Cambria" w:cstheme="minorHAnsi"/>
      <w:w w:val="105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8C5B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Laura Lacerra</dc:creator>
  <cp:keywords/>
  <dc:description/>
  <cp:lastModifiedBy>Anna Laura Lacerra</cp:lastModifiedBy>
  <cp:revision>14</cp:revision>
  <dcterms:created xsi:type="dcterms:W3CDTF">2025-04-22T08:54:00Z</dcterms:created>
  <dcterms:modified xsi:type="dcterms:W3CDTF">2025-05-06T08:07:00Z</dcterms:modified>
</cp:coreProperties>
</file>