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838B" w14:textId="1CD1FDE7" w:rsidR="00EC7425" w:rsidRDefault="00EC7425" w:rsidP="00EC7425">
      <w:pPr>
        <w:pStyle w:val="Intestazione"/>
        <w:tabs>
          <w:tab w:val="left" w:pos="42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ALLEGATO B </w:t>
      </w:r>
    </w:p>
    <w:p w14:paraId="269D4DDD" w14:textId="77777777" w:rsidR="00EC7425" w:rsidRDefault="00EC7425" w:rsidP="000157A6">
      <w:pPr>
        <w:pStyle w:val="Intestazione"/>
        <w:tabs>
          <w:tab w:val="left" w:pos="426"/>
        </w:tabs>
        <w:jc w:val="both"/>
        <w:rPr>
          <w:b/>
          <w:sz w:val="26"/>
          <w:szCs w:val="26"/>
        </w:rPr>
      </w:pPr>
    </w:p>
    <w:p w14:paraId="4466A1A0" w14:textId="650D690A" w:rsidR="000157A6" w:rsidRPr="002A31E8" w:rsidRDefault="000157A6" w:rsidP="000157A6">
      <w:pPr>
        <w:pStyle w:val="Intestazione"/>
        <w:tabs>
          <w:tab w:val="left" w:pos="426"/>
        </w:tabs>
        <w:jc w:val="both"/>
        <w:rPr>
          <w:b/>
          <w:sz w:val="26"/>
          <w:szCs w:val="26"/>
        </w:rPr>
      </w:pPr>
      <w:r w:rsidRPr="002A31E8">
        <w:rPr>
          <w:b/>
          <w:sz w:val="26"/>
          <w:szCs w:val="26"/>
        </w:rPr>
        <w:t>SCHEDA DI VALUTAZIONE DELL</w:t>
      </w:r>
      <w:r w:rsidR="005138A8">
        <w:rPr>
          <w:b/>
          <w:sz w:val="26"/>
          <w:szCs w:val="26"/>
        </w:rPr>
        <w:t>E</w:t>
      </w:r>
      <w:r w:rsidRPr="002A31E8">
        <w:rPr>
          <w:b/>
          <w:sz w:val="26"/>
          <w:szCs w:val="26"/>
        </w:rPr>
        <w:t xml:space="preserve"> PERFORMANCE</w:t>
      </w:r>
      <w:r w:rsidR="005138A8">
        <w:rPr>
          <w:b/>
          <w:sz w:val="26"/>
          <w:szCs w:val="26"/>
        </w:rPr>
        <w:t>, DELLE COMPETENZE</w:t>
      </w:r>
      <w:r w:rsidRPr="002A31E8">
        <w:rPr>
          <w:b/>
          <w:sz w:val="26"/>
          <w:szCs w:val="26"/>
        </w:rPr>
        <w:t xml:space="preserve"> </w:t>
      </w:r>
      <w:r w:rsidR="005138A8">
        <w:rPr>
          <w:b/>
          <w:sz w:val="26"/>
          <w:szCs w:val="26"/>
        </w:rPr>
        <w:t xml:space="preserve">E DEI COMPORTAMENTI </w:t>
      </w:r>
      <w:r w:rsidRPr="002A31E8">
        <w:rPr>
          <w:b/>
          <w:sz w:val="26"/>
          <w:szCs w:val="26"/>
        </w:rPr>
        <w:t xml:space="preserve">ORGANIZZATIVA DEGLI INCARICATI </w:t>
      </w:r>
      <w:r w:rsidR="006B0333">
        <w:rPr>
          <w:b/>
          <w:sz w:val="26"/>
          <w:szCs w:val="26"/>
        </w:rPr>
        <w:t xml:space="preserve">DI ELEVATA QUALIFICAZIONE </w:t>
      </w:r>
    </w:p>
    <w:p w14:paraId="30534B45" w14:textId="77777777" w:rsidR="000157A6" w:rsidRPr="002A31E8" w:rsidRDefault="000157A6" w:rsidP="000157A6">
      <w:pPr>
        <w:pStyle w:val="Intestazione"/>
        <w:tabs>
          <w:tab w:val="left" w:pos="426"/>
        </w:tabs>
        <w:jc w:val="both"/>
        <w:rPr>
          <w:b/>
          <w:sz w:val="26"/>
          <w:szCs w:val="26"/>
        </w:rPr>
      </w:pPr>
    </w:p>
    <w:p w14:paraId="48670A1E" w14:textId="76905373" w:rsidR="000157A6" w:rsidRDefault="000157A6" w:rsidP="00EF78B7">
      <w:pPr>
        <w:ind w:left="360" w:hanging="360"/>
      </w:pPr>
      <w:r w:rsidRPr="008E2121">
        <w:t xml:space="preserve">Anno di valutazione </w:t>
      </w:r>
      <w:r w:rsidR="00EF78B7">
        <w:tab/>
      </w:r>
      <w:r w:rsidR="00EF78B7">
        <w:tab/>
      </w:r>
      <w:r w:rsidR="00EF78B7">
        <w:tab/>
      </w:r>
      <w:r w:rsidR="00EF78B7">
        <w:tab/>
      </w:r>
      <w:r w:rsidR="00EF78B7">
        <w:tab/>
      </w:r>
      <w:r w:rsidR="00EF78B7">
        <w:tab/>
      </w:r>
      <w:r w:rsidRPr="008E2121">
        <w:t xml:space="preserve">Settore: </w:t>
      </w:r>
    </w:p>
    <w:p w14:paraId="02C62CF6" w14:textId="77777777" w:rsidR="00CD53F7" w:rsidRPr="008E2121" w:rsidRDefault="00CD53F7" w:rsidP="000157A6">
      <w:pPr>
        <w:tabs>
          <w:tab w:val="left" w:pos="5040"/>
        </w:tabs>
      </w:pPr>
    </w:p>
    <w:p w14:paraId="648CD94E" w14:textId="2A474A09" w:rsidR="000157A6" w:rsidRPr="008E2121" w:rsidRDefault="000157A6" w:rsidP="008E2121">
      <w:r w:rsidRPr="008E2121">
        <w:t xml:space="preserve">Area: </w:t>
      </w:r>
    </w:p>
    <w:p w14:paraId="0A7970C9" w14:textId="77777777" w:rsidR="000157A6" w:rsidRPr="008E2121" w:rsidRDefault="000157A6" w:rsidP="000157A6"/>
    <w:p w14:paraId="6FE894A0" w14:textId="119C4DC9" w:rsidR="000157A6" w:rsidRDefault="000157A6" w:rsidP="000157A6">
      <w:r w:rsidRPr="008E2121">
        <w:t xml:space="preserve">Cognome e Nome: </w:t>
      </w:r>
    </w:p>
    <w:p w14:paraId="062321C0" w14:textId="77777777" w:rsidR="00CD53F7" w:rsidRPr="008E2121" w:rsidRDefault="00CD53F7" w:rsidP="000157A6"/>
    <w:p w14:paraId="489AB483" w14:textId="554CE476" w:rsidR="000157A6" w:rsidRDefault="006B0333" w:rsidP="000157A6">
      <w:r>
        <w:t xml:space="preserve">Area </w:t>
      </w:r>
      <w:r w:rsidR="000157A6" w:rsidRPr="008E2121">
        <w:t xml:space="preserve">Professionale: </w:t>
      </w:r>
    </w:p>
    <w:p w14:paraId="532CBF98" w14:textId="77777777" w:rsidR="00F11979" w:rsidRDefault="00F11979" w:rsidP="000157A6"/>
    <w:p w14:paraId="4C7BD126" w14:textId="77777777" w:rsidR="000157A6" w:rsidRPr="008E2121" w:rsidRDefault="000157A6" w:rsidP="000157A6">
      <w:pPr>
        <w:pStyle w:val="Intestazione"/>
        <w:tabs>
          <w:tab w:val="left" w:pos="426"/>
        </w:tabs>
        <w:rPr>
          <w:sz w:val="26"/>
          <w:szCs w:val="26"/>
        </w:rPr>
      </w:pPr>
    </w:p>
    <w:p w14:paraId="61D65CE4" w14:textId="6EED442F" w:rsidR="00CD53F7" w:rsidRDefault="005E65F4" w:rsidP="00F11979">
      <w:pPr>
        <w:pStyle w:val="Intestazione"/>
        <w:numPr>
          <w:ilvl w:val="0"/>
          <w:numId w:val="6"/>
        </w:numPr>
        <w:tabs>
          <w:tab w:val="left" w:pos="426"/>
          <w:tab w:val="left" w:pos="7740"/>
        </w:tabs>
        <w:ind w:left="0" w:firstLine="0"/>
      </w:pPr>
      <w:r>
        <w:t>r</w:t>
      </w:r>
      <w:r w:rsidRPr="008E2121">
        <w:t xml:space="preserve">aggiungimento obiettivi </w:t>
      </w:r>
      <w:r>
        <w:t>di performance organizzativa di Ente (10%)</w:t>
      </w:r>
      <w:r w:rsidR="00CD53F7">
        <w:t xml:space="preserve"> max 10 punti</w:t>
      </w:r>
    </w:p>
    <w:p w14:paraId="4178801E" w14:textId="1F22E911" w:rsidR="005E65F4" w:rsidRDefault="00CD53F7" w:rsidP="00F11979">
      <w:pPr>
        <w:pStyle w:val="Intestazione"/>
        <w:tabs>
          <w:tab w:val="left" w:pos="426"/>
          <w:tab w:val="left" w:pos="7740"/>
        </w:tabs>
        <w:ind w:left="142" w:firstLine="142"/>
      </w:pPr>
      <w:r>
        <w:t xml:space="preserve"> </w:t>
      </w:r>
      <w:r w:rsidR="00485E57">
        <w:t xml:space="preserve">(es. 80% </w:t>
      </w:r>
      <w:r>
        <w:t xml:space="preserve">media </w:t>
      </w:r>
      <w:r w:rsidR="001C0A5F">
        <w:t xml:space="preserve">ponderata </w:t>
      </w:r>
      <w:r w:rsidR="00485E57">
        <w:t>ragg</w:t>
      </w:r>
      <w:r>
        <w:t xml:space="preserve">iungimento </w:t>
      </w:r>
      <w:r w:rsidR="00485E57">
        <w:t xml:space="preserve">obiettivi ente *10% =8 punti) </w:t>
      </w:r>
      <w:r w:rsidR="001C0A5F">
        <w:t xml:space="preserve"> </w:t>
      </w:r>
      <w:r w:rsidR="005845D6">
        <w:t xml:space="preserve">  </w:t>
      </w:r>
      <w:r w:rsidR="001C0A5F">
        <w:tab/>
        <w:t xml:space="preserve">     </w:t>
      </w:r>
      <w:r w:rsidR="005E65F4">
        <w:t>____________</w:t>
      </w:r>
    </w:p>
    <w:p w14:paraId="63070794" w14:textId="77777777" w:rsidR="00EC7425" w:rsidRDefault="00EC7425" w:rsidP="001C0A5F">
      <w:pPr>
        <w:pStyle w:val="Intestazione"/>
        <w:tabs>
          <w:tab w:val="left" w:pos="426"/>
          <w:tab w:val="left" w:pos="7740"/>
        </w:tabs>
        <w:ind w:firstLine="142"/>
      </w:pPr>
    </w:p>
    <w:p w14:paraId="20494B5C" w14:textId="38E254F0" w:rsidR="00CD53F7" w:rsidRDefault="005E65F4" w:rsidP="00F11979">
      <w:pPr>
        <w:pStyle w:val="Intestazione"/>
        <w:numPr>
          <w:ilvl w:val="0"/>
          <w:numId w:val="9"/>
        </w:numPr>
        <w:tabs>
          <w:tab w:val="left" w:pos="426"/>
          <w:tab w:val="left" w:pos="7740"/>
        </w:tabs>
      </w:pPr>
      <w:r>
        <w:t>r</w:t>
      </w:r>
      <w:r w:rsidRPr="008E2121">
        <w:t xml:space="preserve">aggiungimento obiettivi </w:t>
      </w:r>
      <w:r>
        <w:t>di performance individuale  (50%)</w:t>
      </w:r>
      <w:r w:rsidR="00CD53F7">
        <w:t xml:space="preserve"> max 50 punti</w:t>
      </w:r>
    </w:p>
    <w:p w14:paraId="25D68459" w14:textId="4A23A493" w:rsidR="005E65F4" w:rsidRDefault="00CD53F7" w:rsidP="00F11979">
      <w:pPr>
        <w:pStyle w:val="Intestazione"/>
        <w:tabs>
          <w:tab w:val="left" w:pos="426"/>
          <w:tab w:val="left" w:pos="7740"/>
        </w:tabs>
        <w:ind w:left="142" w:firstLine="142"/>
      </w:pPr>
      <w:r>
        <w:t xml:space="preserve"> </w:t>
      </w:r>
      <w:r w:rsidR="00485E57">
        <w:t xml:space="preserve">(es. 80% </w:t>
      </w:r>
      <w:r>
        <w:t xml:space="preserve">media </w:t>
      </w:r>
      <w:r w:rsidR="001C0A5F">
        <w:t xml:space="preserve">ponderata </w:t>
      </w:r>
      <w:r w:rsidR="00485E57">
        <w:t>ragg</w:t>
      </w:r>
      <w:r>
        <w:t>i</w:t>
      </w:r>
      <w:r w:rsidR="00CE1C2E">
        <w:t>ungi</w:t>
      </w:r>
      <w:r>
        <w:t xml:space="preserve">mento </w:t>
      </w:r>
      <w:r w:rsidR="00485E57">
        <w:t>obiettivi individuali *50% =40 punti)</w:t>
      </w:r>
      <w:r w:rsidR="005E65F4">
        <w:tab/>
      </w:r>
      <w:r w:rsidR="005845D6">
        <w:t>__</w:t>
      </w:r>
      <w:r w:rsidR="005E65F4">
        <w:t>_________</w:t>
      </w:r>
    </w:p>
    <w:p w14:paraId="1C22B273" w14:textId="77777777" w:rsidR="00EC7425" w:rsidRDefault="00EC7425" w:rsidP="00EC7425">
      <w:pPr>
        <w:pStyle w:val="Intestazione"/>
        <w:tabs>
          <w:tab w:val="left" w:pos="426"/>
          <w:tab w:val="left" w:pos="7740"/>
        </w:tabs>
      </w:pPr>
    </w:p>
    <w:p w14:paraId="48447889" w14:textId="546D65CE" w:rsidR="005E65F4" w:rsidRDefault="005845D6" w:rsidP="00F11979">
      <w:pPr>
        <w:pStyle w:val="Intestazione"/>
        <w:numPr>
          <w:ilvl w:val="0"/>
          <w:numId w:val="9"/>
        </w:numPr>
        <w:tabs>
          <w:tab w:val="left" w:pos="426"/>
          <w:tab w:val="left" w:pos="7740"/>
        </w:tabs>
        <w:ind w:left="426"/>
      </w:pPr>
      <w:r>
        <w:t>competenze dimostrate e comportamenti organizzativi (40%) max 40 punti</w:t>
      </w:r>
      <w:r w:rsidR="00F11979">
        <w:tab/>
      </w:r>
      <w:r w:rsidR="00F11979">
        <w:tab/>
        <w:t>____________</w:t>
      </w:r>
    </w:p>
    <w:p w14:paraId="6C56B4C8" w14:textId="77777777" w:rsidR="00EC7425" w:rsidRDefault="00EC7425" w:rsidP="00EC7425">
      <w:pPr>
        <w:pStyle w:val="Intestazione"/>
        <w:tabs>
          <w:tab w:val="left" w:pos="426"/>
          <w:tab w:val="left" w:pos="7740"/>
        </w:tabs>
        <w:ind w:left="720"/>
      </w:pPr>
    </w:p>
    <w:p w14:paraId="6507EAF3" w14:textId="77777777" w:rsidR="005E65F4" w:rsidRDefault="005E65F4" w:rsidP="000157A6">
      <w:pPr>
        <w:pStyle w:val="NormaleWeb"/>
        <w:tabs>
          <w:tab w:val="left" w:pos="7740"/>
        </w:tabs>
        <w:spacing w:before="0" w:beforeAutospacing="0" w:after="0" w:afterAutospacing="0"/>
      </w:pPr>
    </w:p>
    <w:tbl>
      <w:tblPr>
        <w:tblW w:w="95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24"/>
        <w:gridCol w:w="954"/>
        <w:gridCol w:w="816"/>
        <w:gridCol w:w="873"/>
        <w:gridCol w:w="962"/>
        <w:gridCol w:w="1027"/>
      </w:tblGrid>
      <w:tr w:rsidR="005845D6" w:rsidRPr="001C3BB0" w14:paraId="2EC6C5BF" w14:textId="77777777" w:rsidTr="005845D6">
        <w:trPr>
          <w:trHeight w:val="636"/>
          <w:jc w:val="center"/>
        </w:trPr>
        <w:tc>
          <w:tcPr>
            <w:tcW w:w="4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C79A9" w14:textId="77777777" w:rsidR="005845D6" w:rsidRPr="001C3BB0" w:rsidRDefault="005845D6" w:rsidP="00F340F1">
            <w:pPr>
              <w:spacing w:after="160" w:line="259" w:lineRule="auto"/>
              <w:ind w:left="1134" w:hanging="925"/>
            </w:pPr>
            <w:r w:rsidRPr="001C3BB0">
              <w:rPr>
                <w:b/>
                <w:bCs/>
              </w:rPr>
              <w:t>Competenze e comportamenti</w:t>
            </w:r>
            <w:r w:rsidRPr="001C3BB0">
              <w:rPr>
                <w:b/>
                <w:bCs/>
                <w:spacing w:val="-11"/>
              </w:rPr>
              <w:t xml:space="preserve"> </w:t>
            </w:r>
            <w:r w:rsidRPr="001C3BB0">
              <w:rPr>
                <w:b/>
                <w:bCs/>
              </w:rPr>
              <w:t>organizzativi</w:t>
            </w:r>
          </w:p>
        </w:tc>
        <w:tc>
          <w:tcPr>
            <w:tcW w:w="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3FC05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2B6C" w14:textId="77777777" w:rsidR="005845D6" w:rsidRPr="001C3BB0" w:rsidRDefault="005845D6" w:rsidP="00F340F1">
            <w:pPr>
              <w:spacing w:after="160" w:line="259" w:lineRule="auto"/>
              <w:jc w:val="center"/>
              <w:rPr>
                <w:b/>
                <w:bCs/>
              </w:rPr>
            </w:pPr>
            <w:r w:rsidRPr="001C3BB0">
              <w:rPr>
                <w:b/>
                <w:bCs/>
              </w:rPr>
              <w:t>Punteggio</w:t>
            </w:r>
          </w:p>
        </w:tc>
      </w:tr>
      <w:tr w:rsidR="005845D6" w:rsidRPr="001C3BB0" w14:paraId="46AE6F87" w14:textId="77777777" w:rsidTr="005845D6">
        <w:trPr>
          <w:trHeight w:val="636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7E004" w14:textId="77777777" w:rsidR="005845D6" w:rsidRPr="001C3BB0" w:rsidRDefault="005845D6" w:rsidP="00F340F1">
            <w:pPr>
              <w:pStyle w:val="Paragrafoelenco"/>
              <w:spacing w:after="160" w:line="259" w:lineRule="auto"/>
              <w:ind w:left="646"/>
              <w:rPr>
                <w:rFonts w:asciiTheme="minorHAnsi" w:hAnsiTheme="minorHAnsi" w:cstheme="minorHAnsi"/>
              </w:rPr>
            </w:pPr>
          </w:p>
        </w:tc>
        <w:tc>
          <w:tcPr>
            <w:tcW w:w="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9BE89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F79BE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  <w:rPr>
                <w:sz w:val="22"/>
                <w:szCs w:val="22"/>
              </w:rPr>
            </w:pPr>
            <w:r w:rsidRPr="001C3BB0">
              <w:rPr>
                <w:sz w:val="22"/>
                <w:szCs w:val="22"/>
              </w:rPr>
              <w:t>INSUFF.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E3E0C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  <w:rPr>
                <w:sz w:val="22"/>
                <w:szCs w:val="22"/>
              </w:rPr>
            </w:pPr>
            <w:r w:rsidRPr="001C3BB0">
              <w:rPr>
                <w:sz w:val="22"/>
                <w:szCs w:val="22"/>
              </w:rPr>
              <w:t>SUFF.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F2BE5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  <w:rPr>
                <w:sz w:val="22"/>
                <w:szCs w:val="22"/>
              </w:rPr>
            </w:pPr>
            <w:r w:rsidRPr="001C3BB0">
              <w:rPr>
                <w:sz w:val="22"/>
                <w:szCs w:val="22"/>
              </w:rPr>
              <w:t>BUONO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3F2B7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  <w:rPr>
                <w:sz w:val="22"/>
                <w:szCs w:val="22"/>
              </w:rPr>
            </w:pPr>
            <w:r w:rsidRPr="001C3BB0">
              <w:rPr>
                <w:sz w:val="22"/>
                <w:szCs w:val="22"/>
              </w:rPr>
              <w:t>OTTIMO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4081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  <w:rPr>
                <w:sz w:val="22"/>
                <w:szCs w:val="22"/>
              </w:rPr>
            </w:pPr>
            <w:r w:rsidRPr="001C3BB0">
              <w:rPr>
                <w:sz w:val="22"/>
                <w:szCs w:val="22"/>
              </w:rPr>
              <w:t>ECCELL.</w:t>
            </w:r>
          </w:p>
        </w:tc>
      </w:tr>
      <w:tr w:rsidR="005845D6" w:rsidRPr="001C3BB0" w14:paraId="60E29876" w14:textId="77777777" w:rsidTr="005845D6">
        <w:trPr>
          <w:trHeight w:val="636"/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95FA4" w14:textId="3BE322B2" w:rsidR="005845D6" w:rsidRPr="005845D6" w:rsidRDefault="005845D6" w:rsidP="005845D6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5845D6">
              <w:t xml:space="preserve">Organizzazione del lavoro: coordina il lavoro dell'U.O. Identifica le priorità in termini di importanza e urgenza. Pianifica le azioni tenendo conto del tempo e delle risorse a disposizione, monitora lo stato di avanzamento </w:t>
            </w:r>
          </w:p>
        </w:tc>
        <w:tc>
          <w:tcPr>
            <w:tcW w:w="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D6E8FF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57758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05CC9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4617C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CC369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18C9A" w14:textId="68984FE7" w:rsidR="005845D6" w:rsidRPr="001C3BB0" w:rsidRDefault="005845D6" w:rsidP="00F340F1">
            <w:pPr>
              <w:spacing w:before="240" w:after="160" w:line="259" w:lineRule="auto"/>
              <w:ind w:right="-25" w:hanging="34"/>
              <w:jc w:val="center"/>
            </w:pPr>
            <w:r w:rsidRPr="001C3BB0">
              <w:t>5</w:t>
            </w:r>
          </w:p>
          <w:p w14:paraId="6A5BDAB7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</w:p>
        </w:tc>
      </w:tr>
      <w:tr w:rsidR="005845D6" w:rsidRPr="001C3BB0" w14:paraId="18F93D14" w14:textId="77777777" w:rsidTr="005845D6">
        <w:trPr>
          <w:trHeight w:val="636"/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FDBFA" w14:textId="77777777" w:rsidR="005845D6" w:rsidRPr="005845D6" w:rsidRDefault="005845D6" w:rsidP="005845D6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259" w:lineRule="auto"/>
              <w:contextualSpacing w:val="0"/>
              <w:jc w:val="both"/>
            </w:pPr>
            <w:r w:rsidRPr="005845D6">
              <w:t>Capacità di motivare i propri collaboratori e costruire rapporti chiari, basati sulla reciproca assunzione di responsabilità, stimolarne il confronto e valorizzarne il contributo professionale</w:t>
            </w:r>
          </w:p>
        </w:tc>
        <w:tc>
          <w:tcPr>
            <w:tcW w:w="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A7025A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20C57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030AF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88391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C0AEC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BD0E2" w14:textId="77777777" w:rsidR="005845D6" w:rsidRPr="001C3BB0" w:rsidRDefault="005845D6" w:rsidP="00F340F1">
            <w:pPr>
              <w:spacing w:before="240" w:after="240" w:line="259" w:lineRule="auto"/>
              <w:ind w:right="-25" w:hanging="34"/>
              <w:jc w:val="center"/>
            </w:pPr>
            <w:r w:rsidRPr="001C3BB0">
              <w:t>5</w:t>
            </w:r>
          </w:p>
        </w:tc>
      </w:tr>
      <w:tr w:rsidR="005845D6" w:rsidRPr="001C3BB0" w14:paraId="5CAF324E" w14:textId="77777777" w:rsidTr="005845D6">
        <w:trPr>
          <w:trHeight w:val="649"/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A8ECFA" w14:textId="6E8D0273" w:rsidR="005845D6" w:rsidRPr="005845D6" w:rsidRDefault="005845D6" w:rsidP="00EF78B7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</w:pPr>
            <w:r w:rsidRPr="005845D6">
              <w:t xml:space="preserve">Propensione all’innovazione accompagnata da “realismo” e da una approfondita conoscenza delle possibilità concrete di “fare innovazione”. Gestione in forma dinamica delle risorse assegnate, impostazione e realizzazione di percorsi d'innovazione e sviluppo organizzativo </w:t>
            </w:r>
          </w:p>
        </w:tc>
        <w:tc>
          <w:tcPr>
            <w:tcW w:w="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97FBF3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97DE8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004F3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AA5B0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30862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58153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5</w:t>
            </w:r>
          </w:p>
        </w:tc>
      </w:tr>
      <w:tr w:rsidR="005845D6" w:rsidRPr="001C3BB0" w14:paraId="36D085C9" w14:textId="77777777" w:rsidTr="005845D6">
        <w:trPr>
          <w:trHeight w:val="539"/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29BC6B" w14:textId="10BAEFC5" w:rsidR="005845D6" w:rsidRPr="005845D6" w:rsidRDefault="005845D6" w:rsidP="005845D6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5845D6">
              <w:lastRenderedPageBreak/>
              <w:t>Propensione al problem solving.  Consapevolezza degli obiettivi da raggiungere, mediazione tra   diversi interlocutori, anche esterni, per raggiungere risultati positivi in modo da affrontare e superare le criticità e risolvere le conflittualità</w:t>
            </w:r>
          </w:p>
        </w:tc>
        <w:tc>
          <w:tcPr>
            <w:tcW w:w="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2E25CC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CBD2D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25EC8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B0D2C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54E1D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29590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5</w:t>
            </w:r>
          </w:p>
        </w:tc>
      </w:tr>
      <w:tr w:rsidR="005845D6" w:rsidRPr="001C3BB0" w14:paraId="78307F38" w14:textId="77777777" w:rsidTr="005845D6">
        <w:trPr>
          <w:trHeight w:val="519"/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A94D01" w14:textId="04627F1B" w:rsidR="005845D6" w:rsidRPr="005845D6" w:rsidRDefault="005845D6" w:rsidP="00EF78B7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</w:pPr>
            <w:r w:rsidRPr="005845D6">
              <w:t>Propensione</w:t>
            </w:r>
            <w:r w:rsidR="00EF78B7">
              <w:t xml:space="preserve"> </w:t>
            </w:r>
            <w:r w:rsidRPr="005845D6">
              <w:t xml:space="preserve">all'aggiornamento professionale proprio e dei collaboratori in merito alla normativa e alle tecniche che regolano il proprio ambito di lavoro  </w:t>
            </w:r>
          </w:p>
        </w:tc>
        <w:tc>
          <w:tcPr>
            <w:tcW w:w="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C092A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85605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8B56A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474CF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1DFBF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118537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5</w:t>
            </w:r>
          </w:p>
        </w:tc>
      </w:tr>
      <w:tr w:rsidR="005845D6" w:rsidRPr="001C3BB0" w14:paraId="73EB491A" w14:textId="77777777" w:rsidTr="005845D6">
        <w:trPr>
          <w:trHeight w:val="707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8D8B4A" w14:textId="68B8B314" w:rsidR="005845D6" w:rsidRPr="005845D6" w:rsidRDefault="005845D6" w:rsidP="005845D6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5845D6">
              <w:t xml:space="preserve">Sensibilità e capacità nel rapporto con il pubblico e/o nella collaborazione con gli organi politici e con i dirigenti. Collaborazione con gli altri responsabili e costruzione di relazioni basate sulla fiducia e su un confronto aperto  </w:t>
            </w: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125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DE447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B353D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6168A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B7A82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A6EB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5</w:t>
            </w:r>
          </w:p>
        </w:tc>
      </w:tr>
      <w:tr w:rsidR="005845D6" w:rsidRPr="001C3BB0" w14:paraId="3E5BC2E7" w14:textId="77777777" w:rsidTr="005845D6">
        <w:trPr>
          <w:trHeight w:val="324"/>
          <w:jc w:val="center"/>
        </w:trPr>
        <w:tc>
          <w:tcPr>
            <w:tcW w:w="4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607271" w14:textId="13B6D93D" w:rsidR="005845D6" w:rsidRPr="005845D6" w:rsidRDefault="005845D6" w:rsidP="005845D6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5845D6">
              <w:t>Utilizzazione del tempo in modo efficiente ed efficace, individuazione delle priorità in termini di importanza ed urgenza. Capacità di Stabilire i tempi di azione coerentemente con gli obiettivi e con le risorse</w:t>
            </w:r>
          </w:p>
        </w:tc>
        <w:tc>
          <w:tcPr>
            <w:tcW w:w="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313269B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CBBB6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9FFD2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7F8CE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09E52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F6A56E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</w:p>
          <w:p w14:paraId="79352754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</w:p>
          <w:p w14:paraId="0732AE77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5</w:t>
            </w:r>
          </w:p>
        </w:tc>
      </w:tr>
      <w:tr w:rsidR="005845D6" w:rsidRPr="001C3BB0" w14:paraId="1AE5B0F0" w14:textId="77777777" w:rsidTr="005845D6">
        <w:trPr>
          <w:trHeight w:val="707"/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0F02F" w14:textId="77777777" w:rsidR="005845D6" w:rsidRPr="005845D6" w:rsidRDefault="005845D6" w:rsidP="005845D6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160" w:line="259" w:lineRule="auto"/>
              <w:ind w:left="646" w:hanging="425"/>
              <w:contextualSpacing w:val="0"/>
              <w:jc w:val="both"/>
            </w:pPr>
            <w:r w:rsidRPr="005845D6">
              <w:t xml:space="preserve">Disponibilità al confronto con altri enti e con realtà esterne per acquisire (e fornire) informazioni, conoscenze e soluzioni relative a problemi comuni </w:t>
            </w:r>
          </w:p>
        </w:tc>
        <w:tc>
          <w:tcPr>
            <w:tcW w:w="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1B13DC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5E87E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4F022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  <w:r w:rsidRPr="001C3BB0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D1154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</w:pPr>
            <w:r w:rsidRPr="001C3BB0"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EC093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80F3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  <w:r w:rsidRPr="001C3BB0">
              <w:t>5</w:t>
            </w:r>
          </w:p>
        </w:tc>
      </w:tr>
      <w:tr w:rsidR="005845D6" w:rsidRPr="001C3BB0" w14:paraId="71F8A1B1" w14:textId="77777777" w:rsidTr="00CE1C2E">
        <w:trPr>
          <w:trHeight w:val="442"/>
          <w:jc w:val="center"/>
        </w:trPr>
        <w:tc>
          <w:tcPr>
            <w:tcW w:w="4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1A5AD" w14:textId="77777777" w:rsidR="005845D6" w:rsidRPr="001C3BB0" w:rsidRDefault="005845D6" w:rsidP="00F340F1">
            <w:pPr>
              <w:pStyle w:val="Paragrafoelenco"/>
              <w:spacing w:after="160" w:line="259" w:lineRule="auto"/>
              <w:ind w:left="646"/>
              <w:rPr>
                <w:rFonts w:asciiTheme="minorHAnsi" w:hAnsiTheme="minorHAnsi" w:cstheme="minorHAnsi"/>
              </w:rPr>
            </w:pPr>
            <w:r w:rsidRPr="001C3BB0">
              <w:rPr>
                <w:rFonts w:asciiTheme="minorHAnsi" w:hAnsiTheme="minorHAnsi" w:cstheme="minorHAnsi"/>
              </w:rPr>
              <w:t>TOTALE PUNTEGGIO</w:t>
            </w:r>
          </w:p>
        </w:tc>
        <w:tc>
          <w:tcPr>
            <w:tcW w:w="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FDCA6B" w14:textId="77777777" w:rsidR="005845D6" w:rsidRPr="001C3BB0" w:rsidRDefault="005845D6" w:rsidP="00F340F1">
            <w:pPr>
              <w:spacing w:after="160" w:line="259" w:lineRule="auto"/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B4C5B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FE99" w14:textId="77777777" w:rsidR="005845D6" w:rsidRPr="001C3BB0" w:rsidRDefault="005845D6" w:rsidP="00F340F1">
            <w:pPr>
              <w:spacing w:after="160" w:line="259" w:lineRule="auto"/>
              <w:ind w:right="-25"/>
              <w:jc w:val="center"/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00E9E" w14:textId="77777777" w:rsidR="005845D6" w:rsidRPr="001C3BB0" w:rsidRDefault="005845D6" w:rsidP="00F340F1">
            <w:pPr>
              <w:spacing w:after="160" w:line="259" w:lineRule="auto"/>
              <w:ind w:right="-25" w:hanging="50"/>
              <w:jc w:val="center"/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DB7D7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427112" w14:textId="77777777" w:rsidR="005845D6" w:rsidRPr="001C3BB0" w:rsidRDefault="005845D6" w:rsidP="00F340F1">
            <w:pPr>
              <w:spacing w:after="160" w:line="259" w:lineRule="auto"/>
              <w:ind w:right="-25" w:hanging="34"/>
              <w:jc w:val="center"/>
            </w:pPr>
          </w:p>
        </w:tc>
      </w:tr>
    </w:tbl>
    <w:p w14:paraId="6FC5FA0E" w14:textId="77777777" w:rsidR="00CE1C2E" w:rsidRDefault="00CE1C2E" w:rsidP="000157A6">
      <w:pPr>
        <w:pStyle w:val="NormaleWeb"/>
        <w:tabs>
          <w:tab w:val="left" w:pos="7740"/>
        </w:tabs>
        <w:spacing w:before="0" w:beforeAutospacing="0" w:after="0" w:afterAutospacing="0"/>
      </w:pPr>
      <w:r>
        <w:t xml:space="preserve"> </w:t>
      </w:r>
    </w:p>
    <w:p w14:paraId="1044A07F" w14:textId="61053829" w:rsidR="000157A6" w:rsidRPr="008E2121" w:rsidRDefault="000157A6" w:rsidP="000157A6">
      <w:pPr>
        <w:pStyle w:val="NormaleWeb"/>
        <w:tabs>
          <w:tab w:val="left" w:pos="7740"/>
        </w:tabs>
        <w:spacing w:before="0" w:beforeAutospacing="0" w:after="0" w:afterAutospacing="0"/>
      </w:pPr>
      <w:r w:rsidRPr="008E2121">
        <w:t xml:space="preserve">Totale </w:t>
      </w:r>
      <w:r w:rsidR="00CE1C2E">
        <w:t>punteggio A+C</w:t>
      </w:r>
      <w:r w:rsidR="0009112B">
        <w:t>+D</w:t>
      </w:r>
      <w:r w:rsidR="00CE1C2E">
        <w:t xml:space="preserve"> </w:t>
      </w:r>
      <w:r w:rsidR="00CE1C2E">
        <w:tab/>
        <w:t>______________</w:t>
      </w:r>
    </w:p>
    <w:p w14:paraId="33CDE355" w14:textId="77777777" w:rsidR="000157A6" w:rsidRPr="008E2121" w:rsidRDefault="000157A6" w:rsidP="000157A6">
      <w:pPr>
        <w:jc w:val="both"/>
      </w:pPr>
    </w:p>
    <w:p w14:paraId="2510C9C3" w14:textId="77777777" w:rsidR="00CD53F7" w:rsidRDefault="00CD53F7" w:rsidP="000157A6">
      <w:pPr>
        <w:jc w:val="both"/>
      </w:pPr>
    </w:p>
    <w:p w14:paraId="7C96FA62" w14:textId="07B77BB0" w:rsidR="000157A6" w:rsidRPr="008E2121" w:rsidRDefault="000157A6" w:rsidP="000157A6">
      <w:pPr>
        <w:jc w:val="both"/>
      </w:pPr>
      <w:r w:rsidRPr="008E2121">
        <w:t>Ancona, ……………..</w:t>
      </w:r>
    </w:p>
    <w:p w14:paraId="47107EE2" w14:textId="77777777" w:rsidR="000157A6" w:rsidRPr="008E2121" w:rsidRDefault="000157A6" w:rsidP="000157A6">
      <w:pPr>
        <w:spacing w:line="480" w:lineRule="auto"/>
        <w:ind w:left="5400"/>
        <w:jc w:val="center"/>
      </w:pPr>
      <w:r w:rsidRPr="008E2121">
        <w:t>Il Dirigente</w:t>
      </w:r>
    </w:p>
    <w:p w14:paraId="5EE0728D" w14:textId="77777777" w:rsidR="000157A6" w:rsidRPr="008E2121" w:rsidRDefault="000157A6" w:rsidP="000157A6">
      <w:pPr>
        <w:spacing w:line="360" w:lineRule="auto"/>
        <w:ind w:left="5400"/>
        <w:jc w:val="center"/>
      </w:pPr>
      <w:r w:rsidRPr="008E2121">
        <w:t>……………………………………</w:t>
      </w:r>
    </w:p>
    <w:p w14:paraId="63976BE1" w14:textId="77777777" w:rsidR="000157A6" w:rsidRPr="008E2121" w:rsidRDefault="000157A6" w:rsidP="00EC7425">
      <w:pPr>
        <w:ind w:firstLine="708"/>
      </w:pPr>
      <w:r w:rsidRPr="008E2121">
        <w:t xml:space="preserve">Per presa conoscenza: </w:t>
      </w:r>
    </w:p>
    <w:p w14:paraId="43127CB7" w14:textId="55AC9CEB" w:rsidR="000157A6" w:rsidRPr="008E2121" w:rsidRDefault="00EF78B7" w:rsidP="00CE1C2E">
      <w:pPr>
        <w:ind w:firstLine="708"/>
      </w:pPr>
      <w:r>
        <w:t xml:space="preserve"> </w:t>
      </w:r>
      <w:r w:rsidR="000157A6" w:rsidRPr="008E2121">
        <w:t xml:space="preserve">Il </w:t>
      </w:r>
      <w:r w:rsidR="00CE1C2E">
        <w:t>Titolare di E.Q.</w:t>
      </w:r>
    </w:p>
    <w:p w14:paraId="37475A7D" w14:textId="77777777" w:rsidR="000157A6" w:rsidRPr="008E2121" w:rsidRDefault="000157A6" w:rsidP="000157A6">
      <w:pPr>
        <w:ind w:left="1620"/>
      </w:pPr>
    </w:p>
    <w:p w14:paraId="783026CF" w14:textId="6C994AC2" w:rsidR="00447B68" w:rsidRPr="008E2121" w:rsidRDefault="00EC7425" w:rsidP="00EC7425">
      <w:pPr>
        <w:spacing w:line="480" w:lineRule="auto"/>
      </w:pPr>
      <w:r>
        <w:rPr>
          <w:sz w:val="26"/>
          <w:szCs w:val="26"/>
        </w:rPr>
        <w:t xml:space="preserve">         </w:t>
      </w:r>
      <w:r w:rsidR="000157A6" w:rsidRPr="008E2121">
        <w:rPr>
          <w:sz w:val="26"/>
          <w:szCs w:val="26"/>
        </w:rPr>
        <w:t>…………………………</w:t>
      </w:r>
    </w:p>
    <w:sectPr w:rsidR="00447B68" w:rsidRPr="008E2121" w:rsidSect="00EC7425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2921"/>
    <w:multiLevelType w:val="hybridMultilevel"/>
    <w:tmpl w:val="31EEC9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2586"/>
    <w:multiLevelType w:val="hybridMultilevel"/>
    <w:tmpl w:val="73805A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6E4F"/>
    <w:multiLevelType w:val="hybridMultilevel"/>
    <w:tmpl w:val="8FB22D3A"/>
    <w:lvl w:ilvl="0" w:tplc="0C2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FFF"/>
    <w:multiLevelType w:val="hybridMultilevel"/>
    <w:tmpl w:val="9F46D01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395971"/>
    <w:multiLevelType w:val="hybridMultilevel"/>
    <w:tmpl w:val="8D44E16C"/>
    <w:lvl w:ilvl="0" w:tplc="C548CC7E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34ECC"/>
    <w:multiLevelType w:val="hybridMultilevel"/>
    <w:tmpl w:val="6C4873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92A47"/>
    <w:multiLevelType w:val="hybridMultilevel"/>
    <w:tmpl w:val="5CA216E0"/>
    <w:lvl w:ilvl="0" w:tplc="83D88A8A">
      <w:start w:val="2"/>
      <w:numFmt w:val="decimal"/>
      <w:lvlText w:val="%1."/>
      <w:lvlJc w:val="left"/>
      <w:pPr>
        <w:ind w:left="600" w:hanging="240"/>
      </w:pPr>
      <w:rPr>
        <w:rFonts w:hint="default"/>
        <w:b w:val="0"/>
        <w:bCs w:val="0"/>
        <w:w w:val="9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64D17"/>
    <w:multiLevelType w:val="hybridMultilevel"/>
    <w:tmpl w:val="873800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96079"/>
    <w:multiLevelType w:val="hybridMultilevel"/>
    <w:tmpl w:val="DEFC12D8"/>
    <w:lvl w:ilvl="0" w:tplc="1456A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191638">
    <w:abstractNumId w:val="3"/>
  </w:num>
  <w:num w:numId="2" w16cid:durableId="341208733">
    <w:abstractNumId w:val="7"/>
  </w:num>
  <w:num w:numId="3" w16cid:durableId="1179657146">
    <w:abstractNumId w:val="1"/>
  </w:num>
  <w:num w:numId="4" w16cid:durableId="1723481282">
    <w:abstractNumId w:val="0"/>
  </w:num>
  <w:num w:numId="5" w16cid:durableId="500972511">
    <w:abstractNumId w:val="8"/>
  </w:num>
  <w:num w:numId="6" w16cid:durableId="636449282">
    <w:abstractNumId w:val="2"/>
  </w:num>
  <w:num w:numId="7" w16cid:durableId="834732500">
    <w:abstractNumId w:val="6"/>
  </w:num>
  <w:num w:numId="8" w16cid:durableId="1160391460">
    <w:abstractNumId w:val="5"/>
  </w:num>
  <w:num w:numId="9" w16cid:durableId="72502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FB"/>
    <w:rsid w:val="000157A6"/>
    <w:rsid w:val="0009112B"/>
    <w:rsid w:val="001C0A5F"/>
    <w:rsid w:val="00290E8D"/>
    <w:rsid w:val="00447B68"/>
    <w:rsid w:val="00485E57"/>
    <w:rsid w:val="004D46FB"/>
    <w:rsid w:val="005138A8"/>
    <w:rsid w:val="005657F1"/>
    <w:rsid w:val="005845D6"/>
    <w:rsid w:val="005E65F4"/>
    <w:rsid w:val="006B0333"/>
    <w:rsid w:val="007B09C3"/>
    <w:rsid w:val="00810E04"/>
    <w:rsid w:val="008C5B91"/>
    <w:rsid w:val="008E2121"/>
    <w:rsid w:val="00A74868"/>
    <w:rsid w:val="00AD797A"/>
    <w:rsid w:val="00BC7ADC"/>
    <w:rsid w:val="00CD53F7"/>
    <w:rsid w:val="00CE1C2E"/>
    <w:rsid w:val="00D16C95"/>
    <w:rsid w:val="00EC3F2B"/>
    <w:rsid w:val="00EC7425"/>
    <w:rsid w:val="00EE6EEF"/>
    <w:rsid w:val="00EF78B7"/>
    <w:rsid w:val="00F1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014E"/>
  <w15:chartTrackingRefBased/>
  <w15:docId w15:val="{F4608A43-5712-4517-82D3-95FC8468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7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4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4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4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4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6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6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46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46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46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46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4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46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46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46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46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46F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015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57A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rsid w:val="000157A6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qFormat/>
    <w:rsid w:val="008C5B91"/>
    <w:pPr>
      <w:widowControl w:val="0"/>
      <w:autoSpaceDE w:val="0"/>
      <w:autoSpaceDN w:val="0"/>
      <w:ind w:left="709"/>
    </w:pPr>
    <w:rPr>
      <w:rFonts w:asciiTheme="minorHAnsi" w:eastAsia="Cambria" w:hAnsiTheme="minorHAnsi" w:cstheme="minorHAnsi"/>
      <w:w w:val="105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5B91"/>
    <w:rPr>
      <w:rFonts w:eastAsia="Cambria" w:cstheme="minorHAnsi"/>
      <w:w w:val="105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8C5B9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Laura Lacerra</dc:creator>
  <cp:keywords/>
  <dc:description/>
  <cp:lastModifiedBy>Anna Laura Lacerra</cp:lastModifiedBy>
  <cp:revision>15</cp:revision>
  <dcterms:created xsi:type="dcterms:W3CDTF">2025-04-22T08:54:00Z</dcterms:created>
  <dcterms:modified xsi:type="dcterms:W3CDTF">2025-05-07T07:50:00Z</dcterms:modified>
</cp:coreProperties>
</file>