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1276"/>
        <w:gridCol w:w="1162"/>
        <w:gridCol w:w="1531"/>
        <w:gridCol w:w="1560"/>
        <w:gridCol w:w="1275"/>
        <w:gridCol w:w="1968"/>
        <w:gridCol w:w="2040"/>
        <w:gridCol w:w="2040"/>
        <w:gridCol w:w="2640"/>
        <w:gridCol w:w="2160"/>
        <w:gridCol w:w="1800"/>
      </w:tblGrid>
      <w:tr w:rsidR="008208BC" w:rsidRPr="00AF3028" w14:paraId="57CAD48E" w14:textId="77777777" w:rsidTr="00954053">
        <w:trPr>
          <w:trHeight w:val="310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2BE972" w14:textId="77777777" w:rsidR="008208BC" w:rsidRPr="00AF3028" w:rsidRDefault="008208BC" w:rsidP="0004798E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 xml:space="preserve">Numero </w:t>
            </w:r>
            <w:proofErr w:type="spellStart"/>
            <w:r w:rsidRPr="00AF3028">
              <w:rPr>
                <w:b/>
                <w:sz w:val="16"/>
                <w:szCs w:val="16"/>
              </w:rPr>
              <w:t>prog</w:t>
            </w:r>
            <w:proofErr w:type="spellEnd"/>
            <w:r w:rsidR="0004798E" w:rsidRPr="00AF302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A77FA5" w14:textId="77777777" w:rsidR="008208BC" w:rsidRPr="00AF3028" w:rsidRDefault="008208BC" w:rsidP="00E554F9">
            <w:pPr>
              <w:ind w:left="-108" w:firstLine="228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Procedimento e riferimenti normativi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D8D6DA" w14:textId="77777777" w:rsidR="008208BC" w:rsidRPr="00AF3028" w:rsidRDefault="008208BC" w:rsidP="00E554F9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Unità organizzativa responsabile istruttoria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B7310D" w14:textId="77777777" w:rsidR="008208BC" w:rsidRPr="00AF3028" w:rsidRDefault="008208BC" w:rsidP="00E554F9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Responsabile del procedimento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E1A0FA" w14:textId="77777777" w:rsidR="008208BC" w:rsidRPr="00AF3028" w:rsidRDefault="003F2656" w:rsidP="003F2656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Ufficio</w:t>
            </w:r>
            <w:r w:rsidR="008208BC" w:rsidRPr="00AF3028">
              <w:rPr>
                <w:b/>
                <w:sz w:val="16"/>
                <w:szCs w:val="16"/>
              </w:rPr>
              <w:t xml:space="preserve"> competente all’adozione</w:t>
            </w:r>
            <w:r w:rsidRPr="00AF3028">
              <w:rPr>
                <w:b/>
                <w:sz w:val="16"/>
                <w:szCs w:val="16"/>
              </w:rPr>
              <w:t xml:space="preserve"> del provvedimento finale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E98E2E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Modalità con le quali gli</w:t>
            </w:r>
          </w:p>
          <w:p w14:paraId="5800621C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interessati possono ottenere</w:t>
            </w:r>
          </w:p>
          <w:p w14:paraId="21C0BF7D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le informazioni relative ai</w:t>
            </w:r>
          </w:p>
          <w:p w14:paraId="7A7EE6CA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procedimenti in corso che li</w:t>
            </w:r>
          </w:p>
          <w:p w14:paraId="7168BF0D" w14:textId="77777777" w:rsidR="008208BC" w:rsidRPr="00AF3028" w:rsidRDefault="008208BC" w:rsidP="00E554F9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riguardano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7656AC" w14:textId="77777777" w:rsidR="008208BC" w:rsidRPr="00AF3028" w:rsidRDefault="008208BC" w:rsidP="00E554F9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Termine per la conclusione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E7F58E" w14:textId="77777777" w:rsidR="008208BC" w:rsidRPr="00AF3028" w:rsidRDefault="008208BC" w:rsidP="00E554F9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Procedimenti per i quali il provvedimento può essere sostituito da una dichiarazione dell’interessato ovvero il procedimento può concludersi con il silenzio-assenso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C3FFBC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Strumenti di tutela</w:t>
            </w:r>
          </w:p>
          <w:p w14:paraId="0B369D27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amministrativa e</w:t>
            </w:r>
          </w:p>
          <w:p w14:paraId="49378A14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giurisdizionale, riconosciuti</w:t>
            </w:r>
          </w:p>
          <w:p w14:paraId="72B901D8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dalla legge in favore</w:t>
            </w:r>
          </w:p>
          <w:p w14:paraId="3E88C0D7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dell'interessato, nel corso</w:t>
            </w:r>
          </w:p>
          <w:p w14:paraId="1F5ADE3C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del procedimento nei</w:t>
            </w:r>
          </w:p>
          <w:p w14:paraId="7C0C6D60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confronti del provvedimento</w:t>
            </w:r>
          </w:p>
          <w:p w14:paraId="03CCE3F4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finale ovvero nei casi di</w:t>
            </w:r>
          </w:p>
          <w:p w14:paraId="6651C6A7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adozione del provvedimento</w:t>
            </w:r>
          </w:p>
          <w:p w14:paraId="6A3EEBA7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oltre il termine</w:t>
            </w:r>
          </w:p>
          <w:p w14:paraId="0AE35098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predeterminato per la sua</w:t>
            </w:r>
          </w:p>
          <w:p w14:paraId="4D979269" w14:textId="77777777" w:rsidR="008F4D43" w:rsidRPr="00AF3028" w:rsidRDefault="008208BC" w:rsidP="00CF17B2">
            <w:pPr>
              <w:tabs>
                <w:tab w:val="left" w:pos="-588"/>
                <w:tab w:val="left" w:pos="2172"/>
              </w:tabs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conclusione e i modi per attivarli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D8B304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 xml:space="preserve">Link di accesso al servizio </w:t>
            </w:r>
            <w:r w:rsidRPr="00AF3028">
              <w:rPr>
                <w:b/>
                <w:i/>
                <w:sz w:val="16"/>
                <w:szCs w:val="16"/>
              </w:rPr>
              <w:t>on line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58775E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Modalità per l'effettuazione</w:t>
            </w:r>
          </w:p>
          <w:p w14:paraId="3AE845F6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dei pagamenti</w:t>
            </w:r>
          </w:p>
          <w:p w14:paraId="7BD0CF19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eventualmente necessari,</w:t>
            </w:r>
          </w:p>
          <w:p w14:paraId="14A5DF08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nonché i codici</w:t>
            </w:r>
          </w:p>
          <w:p w14:paraId="3A69ED94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identificativi del pagamento</w:t>
            </w:r>
          </w:p>
          <w:p w14:paraId="0CCC1F09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da indicare</w:t>
            </w:r>
          </w:p>
          <w:p w14:paraId="0DCF4EB3" w14:textId="77777777" w:rsidR="008208BC" w:rsidRPr="00AF3028" w:rsidRDefault="008208BC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obbligatoriamente per il</w:t>
            </w:r>
          </w:p>
          <w:p w14:paraId="650AE5DE" w14:textId="77777777" w:rsidR="008208BC" w:rsidRPr="00AF3028" w:rsidRDefault="008208BC" w:rsidP="00E554F9">
            <w:pPr>
              <w:tabs>
                <w:tab w:val="left" w:pos="-588"/>
                <w:tab w:val="left" w:pos="2172"/>
              </w:tabs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versamento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21625E" w14:textId="77777777" w:rsidR="008208BC" w:rsidRPr="00AF3028" w:rsidRDefault="008208BC" w:rsidP="00E554F9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Nominativo Responsabile</w:t>
            </w:r>
          </w:p>
          <w:p w14:paraId="11C79F7F" w14:textId="77777777" w:rsidR="008208BC" w:rsidRPr="00AF3028" w:rsidRDefault="008208BC" w:rsidP="00E554F9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potere sostitutivo-modalità</w:t>
            </w:r>
          </w:p>
          <w:p w14:paraId="323E7B9E" w14:textId="77777777" w:rsidR="008208BC" w:rsidRPr="00AF3028" w:rsidRDefault="00347442" w:rsidP="00E554F9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 xml:space="preserve">d'attivazione-recapiti </w:t>
            </w:r>
            <w:r w:rsidR="008208BC" w:rsidRPr="00AF3028">
              <w:rPr>
                <w:b/>
                <w:bCs/>
                <w:sz w:val="16"/>
                <w:szCs w:val="16"/>
              </w:rPr>
              <w:t>telefonici e</w:t>
            </w:r>
          </w:p>
          <w:p w14:paraId="221923E2" w14:textId="77777777" w:rsidR="008208BC" w:rsidRPr="00AF3028" w:rsidRDefault="008208BC" w:rsidP="00E554F9">
            <w:pPr>
              <w:tabs>
                <w:tab w:val="left" w:pos="-588"/>
                <w:tab w:val="left" w:pos="492"/>
                <w:tab w:val="left" w:pos="2172"/>
              </w:tabs>
              <w:ind w:left="12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caselle di posta istituzionale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825384" w14:textId="77777777" w:rsidR="008208BC" w:rsidRPr="00AF3028" w:rsidRDefault="00370E9F" w:rsidP="00E554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Documenti da allegare all’istanza e modulistica necessaria</w:t>
            </w:r>
          </w:p>
        </w:tc>
      </w:tr>
      <w:tr w:rsidR="00067813" w:rsidRPr="00AF3028" w14:paraId="7CEDDD0F" w14:textId="77777777" w:rsidTr="00954053">
        <w:trPr>
          <w:trHeight w:val="2968"/>
        </w:trPr>
        <w:tc>
          <w:tcPr>
            <w:tcW w:w="675" w:type="dxa"/>
            <w:tcBorders>
              <w:bottom w:val="single" w:sz="4" w:space="0" w:color="auto"/>
            </w:tcBorders>
          </w:tcPr>
          <w:p w14:paraId="2CE5139D" w14:textId="795B0F92" w:rsidR="00067813" w:rsidRPr="00AF3028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EB0FBDC" w14:textId="5B64C12B" w:rsidR="00F264D0" w:rsidRPr="00A429A0" w:rsidRDefault="00F264D0" w:rsidP="00A429A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429A0">
              <w:rPr>
                <w:sz w:val="16"/>
                <w:szCs w:val="16"/>
              </w:rPr>
              <w:t>Approvvigionamento di beni e servizi strumentali all'attività di tutti i servizi dell'Ente, che non rientrino nella specificità degli altri settori provinciali</w:t>
            </w:r>
            <w:r w:rsidR="000D571E" w:rsidRPr="00A429A0">
              <w:rPr>
                <w:sz w:val="16"/>
                <w:szCs w:val="16"/>
              </w:rPr>
              <w:t>, in economia o a seguito di gare ad evidenza pubblica, nonché tramite CONSIP</w:t>
            </w:r>
          </w:p>
          <w:p w14:paraId="2B7497A3" w14:textId="6ED9F7F1" w:rsidR="00886947" w:rsidRPr="00A429A0" w:rsidRDefault="00A429A0" w:rsidP="00B755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429A0">
              <w:rPr>
                <w:sz w:val="16"/>
                <w:szCs w:val="16"/>
              </w:rPr>
              <w:t>(art. 48 e ss</w:t>
            </w:r>
            <w:r w:rsidR="00E4617A">
              <w:rPr>
                <w:sz w:val="16"/>
                <w:szCs w:val="16"/>
              </w:rPr>
              <w:t>.</w:t>
            </w:r>
            <w:r w:rsidRPr="00A429A0">
              <w:rPr>
                <w:sz w:val="16"/>
                <w:szCs w:val="16"/>
              </w:rPr>
              <w:t>, D.lgs. 36/2023; a</w:t>
            </w:r>
            <w:r w:rsidR="00886947" w:rsidRPr="00A429A0">
              <w:rPr>
                <w:sz w:val="16"/>
                <w:szCs w:val="16"/>
              </w:rPr>
              <w:t>rt. 26, L. 488/1999</w:t>
            </w:r>
            <w:r w:rsidRPr="00A429A0">
              <w:rPr>
                <w:sz w:val="16"/>
                <w:szCs w:val="16"/>
              </w:rPr>
              <w:t>)</w:t>
            </w:r>
          </w:p>
          <w:p w14:paraId="0592E0B6" w14:textId="77777777" w:rsidR="00F264D0" w:rsidRPr="00A429A0" w:rsidRDefault="00F264D0" w:rsidP="00B755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7DEB3816" w14:textId="77777777" w:rsidR="00F264D0" w:rsidRPr="00A429A0" w:rsidRDefault="00F264D0" w:rsidP="00B755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6B2E3717" w14:textId="2CC6B429" w:rsidR="00067813" w:rsidRPr="00A429A0" w:rsidRDefault="00067813" w:rsidP="00B755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1F1458" w14:textId="77777777" w:rsidR="00067813" w:rsidRPr="00AF3028" w:rsidRDefault="00067813" w:rsidP="00067813">
            <w:pPr>
              <w:pStyle w:val="TableParagraph"/>
              <w:ind w:left="190" w:right="188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U.O.</w:t>
            </w:r>
          </w:p>
          <w:p w14:paraId="4D6DC05E" w14:textId="77777777" w:rsidR="00067813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Economato</w:t>
            </w:r>
            <w:r>
              <w:rPr>
                <w:sz w:val="16"/>
                <w:szCs w:val="16"/>
              </w:rPr>
              <w:t>, cassa economale e magazzino</w:t>
            </w:r>
          </w:p>
          <w:p w14:paraId="06166670" w14:textId="77777777" w:rsidR="00067813" w:rsidRDefault="00067813" w:rsidP="00067813">
            <w:pPr>
              <w:jc w:val="center"/>
              <w:rPr>
                <w:sz w:val="16"/>
                <w:szCs w:val="16"/>
              </w:rPr>
            </w:pPr>
          </w:p>
          <w:p w14:paraId="6B963E50" w14:textId="77777777" w:rsidR="00067813" w:rsidRDefault="00067813" w:rsidP="000678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</w:t>
            </w:r>
          </w:p>
          <w:p w14:paraId="59A9D370" w14:textId="77777777" w:rsidR="00067813" w:rsidRDefault="00067813" w:rsidP="000678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Provveditorato e servizi scolastici</w:t>
            </w:r>
          </w:p>
          <w:p w14:paraId="4CCBA4EA" w14:textId="77777777" w:rsidR="00E4617A" w:rsidRDefault="00E4617A" w:rsidP="00067813">
            <w:pPr>
              <w:jc w:val="center"/>
              <w:rPr>
                <w:sz w:val="16"/>
                <w:szCs w:val="16"/>
              </w:rPr>
            </w:pPr>
          </w:p>
          <w:p w14:paraId="67044B04" w14:textId="0EA43681" w:rsidR="00E4617A" w:rsidRPr="00AF3028" w:rsidRDefault="00E4617A" w:rsidP="000678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per quanto di rispettiva competenza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B33AD88" w14:textId="475F71ED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Area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589502F0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2ABEB464" w14:textId="38ED915A" w:rsidR="00067813" w:rsidRPr="00ED6F68" w:rsidRDefault="00067813" w:rsidP="00067813">
            <w:pPr>
              <w:jc w:val="center"/>
              <w:rPr>
                <w:sz w:val="16"/>
                <w:szCs w:val="16"/>
              </w:rPr>
            </w:pPr>
            <w:hyperlink r:id="rId7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1F6936E6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Dirigente</w:t>
            </w:r>
            <w:r>
              <w:rPr>
                <w:sz w:val="16"/>
                <w:szCs w:val="16"/>
              </w:rPr>
              <w:t xml:space="preserve"> </w:t>
            </w:r>
            <w:r w:rsidRPr="00AE1D9E">
              <w:rPr>
                <w:i/>
                <w:iCs/>
                <w:sz w:val="16"/>
                <w:szCs w:val="16"/>
              </w:rPr>
              <w:t>ad interim</w:t>
            </w:r>
            <w:r>
              <w:rPr>
                <w:sz w:val="16"/>
                <w:szCs w:val="16"/>
              </w:rPr>
              <w:t xml:space="preserve"> </w:t>
            </w:r>
            <w:r w:rsidRPr="00AF3028">
              <w:rPr>
                <w:sz w:val="16"/>
                <w:szCs w:val="16"/>
              </w:rPr>
              <w:t>Settore I</w:t>
            </w:r>
            <w:r>
              <w:rPr>
                <w:sz w:val="16"/>
                <w:szCs w:val="16"/>
              </w:rPr>
              <w:t>I</w:t>
            </w:r>
          </w:p>
          <w:p w14:paraId="226BCAFB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Dott. </w:t>
            </w:r>
            <w:r>
              <w:rPr>
                <w:sz w:val="16"/>
                <w:szCs w:val="16"/>
              </w:rPr>
              <w:t>Fabrizio Basso</w:t>
            </w:r>
          </w:p>
          <w:p w14:paraId="1C56C638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</w:t>
            </w:r>
            <w:r>
              <w:rPr>
                <w:sz w:val="16"/>
                <w:szCs w:val="16"/>
              </w:rPr>
              <w:t>301</w:t>
            </w:r>
          </w:p>
          <w:p w14:paraId="711B354B" w14:textId="47FF0D50" w:rsidR="00067813" w:rsidRPr="000636E1" w:rsidRDefault="00067813" w:rsidP="00067813">
            <w:pPr>
              <w:jc w:val="center"/>
              <w:rPr>
                <w:sz w:val="16"/>
                <w:szCs w:val="16"/>
              </w:rPr>
            </w:pPr>
            <w:hyperlink r:id="rId8" w:history="1">
              <w:r w:rsidRPr="009156E7">
                <w:rPr>
                  <w:rStyle w:val="Collegamentoipertestuale"/>
                  <w:sz w:val="16"/>
                  <w:szCs w:val="16"/>
                </w:rPr>
                <w:t>f.basso@provincia.ancona.it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F142338" w14:textId="77777777" w:rsidR="001A006D" w:rsidRPr="00AF3028" w:rsidRDefault="001A006D" w:rsidP="001A00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Apertura al pubblico dal lunedì al venerdì dalle 9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 alle 13</w:t>
            </w:r>
            <w:r>
              <w:rPr>
                <w:sz w:val="16"/>
                <w:szCs w:val="16"/>
              </w:rPr>
              <w:t>.0</w:t>
            </w:r>
            <w:r w:rsidRPr="00AF3028">
              <w:rPr>
                <w:sz w:val="16"/>
                <w:szCs w:val="16"/>
              </w:rPr>
              <w:t>0</w:t>
            </w:r>
          </w:p>
          <w:p w14:paraId="3297F8B5" w14:textId="77777777" w:rsidR="001A006D" w:rsidRPr="00AF3028" w:rsidRDefault="001A006D" w:rsidP="001A006D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martedì e giovedì dalle 15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30 alle 17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00.</w:t>
            </w:r>
          </w:p>
          <w:p w14:paraId="0B2CF7AC" w14:textId="77777777" w:rsidR="001A006D" w:rsidRPr="00AF3028" w:rsidRDefault="001A006D" w:rsidP="001A006D">
            <w:pPr>
              <w:jc w:val="center"/>
              <w:rPr>
                <w:sz w:val="16"/>
                <w:szCs w:val="16"/>
              </w:rPr>
            </w:pPr>
          </w:p>
          <w:p w14:paraId="572632A3" w14:textId="77777777" w:rsidR="001A006D" w:rsidRPr="00AF3028" w:rsidRDefault="001A006D" w:rsidP="001A006D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Indirizzo di PEC:</w:t>
            </w:r>
          </w:p>
          <w:p w14:paraId="3BD87DB3" w14:textId="6F71770C" w:rsidR="00067813" w:rsidRPr="001E0196" w:rsidRDefault="001A006D" w:rsidP="001A00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9" w:history="1">
              <w:r w:rsidRPr="00AF3028">
                <w:rPr>
                  <w:rStyle w:val="Collegamentoipertestuale"/>
                  <w:sz w:val="16"/>
                  <w:szCs w:val="16"/>
                </w:rPr>
                <w:t>provincia.ancona@cert.provincia.ancona.it</w:t>
              </w:r>
            </w:hyperlink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334C7FA" w14:textId="49AE3ABC" w:rsidR="00E4617A" w:rsidRPr="00231867" w:rsidRDefault="00E4617A" w:rsidP="00231867">
            <w:pPr>
              <w:pStyle w:val="TableParagraph"/>
              <w:jc w:val="center"/>
              <w:rPr>
                <w:sz w:val="16"/>
                <w:szCs w:val="16"/>
              </w:rPr>
            </w:pPr>
            <w:r w:rsidRPr="00231867">
              <w:rPr>
                <w:sz w:val="16"/>
                <w:szCs w:val="16"/>
                <w:lang w:val="it-IT"/>
              </w:rPr>
              <w:t>Per le procedure di gara, termini di cui all’Allegato I.3 del D.</w:t>
            </w:r>
            <w:r w:rsidR="00A17F39">
              <w:rPr>
                <w:sz w:val="16"/>
                <w:szCs w:val="16"/>
                <w:lang w:val="it-IT"/>
              </w:rPr>
              <w:t>l</w:t>
            </w:r>
            <w:r w:rsidRPr="00231867">
              <w:rPr>
                <w:sz w:val="16"/>
                <w:szCs w:val="16"/>
                <w:lang w:val="it-IT"/>
              </w:rPr>
              <w:t>gs. 36/2023</w:t>
            </w:r>
          </w:p>
          <w:p w14:paraId="6561FE2B" w14:textId="77777777" w:rsidR="00E4617A" w:rsidRDefault="00E4617A" w:rsidP="00067813">
            <w:pPr>
              <w:jc w:val="center"/>
              <w:rPr>
                <w:sz w:val="16"/>
                <w:szCs w:val="16"/>
              </w:rPr>
            </w:pPr>
          </w:p>
          <w:p w14:paraId="62F420B6" w14:textId="77777777" w:rsidR="00E4617A" w:rsidRDefault="00E4617A" w:rsidP="00067813">
            <w:pPr>
              <w:jc w:val="center"/>
              <w:rPr>
                <w:sz w:val="16"/>
                <w:szCs w:val="16"/>
              </w:rPr>
            </w:pPr>
          </w:p>
          <w:p w14:paraId="3F85B3CF" w14:textId="77777777" w:rsidR="00E4617A" w:rsidRDefault="00E4617A" w:rsidP="00067813">
            <w:pPr>
              <w:jc w:val="center"/>
              <w:rPr>
                <w:sz w:val="16"/>
                <w:szCs w:val="16"/>
              </w:rPr>
            </w:pPr>
          </w:p>
          <w:p w14:paraId="7B5B14D0" w14:textId="40B1FCFE" w:rsidR="00E4617A" w:rsidRPr="00AF3028" w:rsidRDefault="00E4617A" w:rsidP="0006781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03A7921" w14:textId="48BA6415" w:rsidR="00067813" w:rsidRPr="00AF3028" w:rsidRDefault="00067813" w:rsidP="00067813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0E45D3B6" w14:textId="0467A0C2" w:rsidR="00067813" w:rsidRPr="00AF3028" w:rsidRDefault="00067813" w:rsidP="0006781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È ammesso il ricorso al TAR </w:t>
            </w:r>
            <w:r>
              <w:rPr>
                <w:sz w:val="16"/>
                <w:szCs w:val="16"/>
              </w:rPr>
              <w:t xml:space="preserve">entro 60 giorni </w:t>
            </w:r>
            <w:r w:rsidRPr="00AF3028">
              <w:rPr>
                <w:sz w:val="16"/>
                <w:szCs w:val="16"/>
              </w:rPr>
              <w:t>ovvero il ricorso straordinario al Presidente della Repubblica</w:t>
            </w:r>
            <w:r>
              <w:rPr>
                <w:sz w:val="16"/>
                <w:szCs w:val="16"/>
              </w:rPr>
              <w:t xml:space="preserve"> entro 120 giorni</w:t>
            </w:r>
            <w:r w:rsidRPr="00AF3028">
              <w:rPr>
                <w:sz w:val="16"/>
                <w:szCs w:val="16"/>
              </w:rPr>
              <w:t>, oltre alle tutele procedimentali di cui alla L. 241/90.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27D7B62D" w14:textId="3FD815A0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197493A6" w14:textId="51F525E9" w:rsidR="00067813" w:rsidRPr="00AF3028" w:rsidRDefault="005B5B84" w:rsidP="000678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Non sono previsti oneri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38C04BB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Segretario Generale</w:t>
            </w:r>
          </w:p>
          <w:p w14:paraId="6D9E56D8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Dott.ssa Marina Savini</w:t>
            </w:r>
          </w:p>
          <w:p w14:paraId="6E767F4C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0715894240</w:t>
            </w:r>
          </w:p>
          <w:p w14:paraId="52FE76ED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10" w:history="1">
              <w:r w:rsidRPr="00AF3028">
                <w:rPr>
                  <w:rStyle w:val="Collegamentoipertestuale"/>
                  <w:sz w:val="16"/>
                  <w:szCs w:val="16"/>
                </w:rPr>
                <w:t>m.savini@provincia.ancona.it</w:t>
              </w:r>
            </w:hyperlink>
          </w:p>
          <w:p w14:paraId="072546BB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nominato con decreto della</w:t>
            </w:r>
          </w:p>
          <w:p w14:paraId="2850FCBB" w14:textId="3C17253D" w:rsidR="00067813" w:rsidRPr="00AF3028" w:rsidRDefault="00067813" w:rsidP="00067813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Presidente della Provincia n. 64 del 15/05/2022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5FC58F7" w14:textId="1AE47570" w:rsidR="00067813" w:rsidRPr="00AF3028" w:rsidRDefault="005B5B84" w:rsidP="000678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</w:tr>
      <w:tr w:rsidR="00067813" w:rsidRPr="00AF3028" w14:paraId="41585A76" w14:textId="77777777" w:rsidTr="00954053">
        <w:trPr>
          <w:trHeight w:val="2684"/>
        </w:trPr>
        <w:tc>
          <w:tcPr>
            <w:tcW w:w="675" w:type="dxa"/>
            <w:tcBorders>
              <w:bottom w:val="single" w:sz="4" w:space="0" w:color="auto"/>
            </w:tcBorders>
          </w:tcPr>
          <w:p w14:paraId="0B3772B6" w14:textId="7996B2B0" w:rsidR="00067813" w:rsidRPr="00AF3028" w:rsidRDefault="00067813" w:rsidP="00067813">
            <w:pPr>
              <w:pStyle w:val="TableParagraph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67A40B9" w14:textId="3A5C62A7" w:rsidR="00067813" w:rsidRPr="00AF3028" w:rsidRDefault="00067813" w:rsidP="000678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Assegnazione</w:t>
            </w:r>
            <w:r w:rsidRPr="00AF3028">
              <w:rPr>
                <w:sz w:val="16"/>
                <w:szCs w:val="16"/>
              </w:rPr>
              <w:t xml:space="preserve"> budget alle scuole </w:t>
            </w:r>
            <w:r w:rsidRPr="008B2740">
              <w:rPr>
                <w:sz w:val="16"/>
                <w:szCs w:val="16"/>
              </w:rPr>
              <w:t xml:space="preserve">secondarie </w:t>
            </w:r>
            <w:r w:rsidRPr="00AF3028">
              <w:rPr>
                <w:sz w:val="16"/>
                <w:szCs w:val="16"/>
              </w:rPr>
              <w:t xml:space="preserve">superiori per </w:t>
            </w:r>
            <w:r w:rsidRPr="008B2740">
              <w:rPr>
                <w:sz w:val="16"/>
                <w:szCs w:val="16"/>
              </w:rPr>
              <w:t xml:space="preserve">sostenere </w:t>
            </w:r>
            <w:r w:rsidRPr="00AF3028">
              <w:rPr>
                <w:sz w:val="16"/>
                <w:szCs w:val="16"/>
              </w:rPr>
              <w:t>spese di</w:t>
            </w:r>
          </w:p>
          <w:p w14:paraId="05803AEE" w14:textId="41F7B07D" w:rsidR="00067813" w:rsidRDefault="00067813" w:rsidP="00067813">
            <w:pPr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gestione (manutenzione sede ed ascensori</w:t>
            </w:r>
            <w:r>
              <w:rPr>
                <w:sz w:val="16"/>
                <w:szCs w:val="16"/>
              </w:rPr>
              <w:t>,</w:t>
            </w:r>
            <w:r w:rsidRPr="00AF3028">
              <w:rPr>
                <w:sz w:val="16"/>
                <w:szCs w:val="16"/>
              </w:rPr>
              <w:t xml:space="preserve"> ecc.)</w:t>
            </w:r>
          </w:p>
          <w:p w14:paraId="69385A26" w14:textId="6144381C" w:rsidR="00067813" w:rsidRPr="008B2740" w:rsidRDefault="00067813" w:rsidP="000678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F3028">
              <w:rPr>
                <w:sz w:val="16"/>
                <w:szCs w:val="16"/>
              </w:rPr>
              <w:t>art. 3</w:t>
            </w:r>
            <w:r>
              <w:rPr>
                <w:sz w:val="16"/>
                <w:szCs w:val="16"/>
              </w:rPr>
              <w:t>,</w:t>
            </w:r>
            <w:r w:rsidRPr="00AF3028">
              <w:rPr>
                <w:sz w:val="16"/>
                <w:szCs w:val="16"/>
              </w:rPr>
              <w:t xml:space="preserve"> c. 4</w:t>
            </w:r>
            <w:r>
              <w:rPr>
                <w:sz w:val="16"/>
                <w:szCs w:val="16"/>
              </w:rPr>
              <w:t xml:space="preserve">, </w:t>
            </w:r>
            <w:r w:rsidRPr="00AF3028">
              <w:rPr>
                <w:sz w:val="16"/>
                <w:szCs w:val="16"/>
              </w:rPr>
              <w:t>L. 23/</w:t>
            </w:r>
            <w:r>
              <w:rPr>
                <w:sz w:val="16"/>
                <w:szCs w:val="16"/>
              </w:rPr>
              <w:t>19</w:t>
            </w:r>
            <w:r w:rsidRPr="00AF3028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74FB79" w14:textId="77777777" w:rsidR="00067813" w:rsidRDefault="00067813" w:rsidP="000678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</w:t>
            </w:r>
          </w:p>
          <w:p w14:paraId="31E76030" w14:textId="6BE04757" w:rsidR="00067813" w:rsidRPr="007D5D30" w:rsidRDefault="00067813" w:rsidP="000678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Provveditorato e servizi scolastici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74B6898" w14:textId="4A24FA80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Area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32F879FE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1461D8FF" w14:textId="1600D4BA" w:rsidR="00067813" w:rsidRPr="00ED6F68" w:rsidRDefault="00067813" w:rsidP="00067813">
            <w:pPr>
              <w:jc w:val="center"/>
              <w:rPr>
                <w:sz w:val="16"/>
                <w:szCs w:val="16"/>
              </w:rPr>
            </w:pPr>
            <w:hyperlink r:id="rId11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699531F" w14:textId="19967F85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Dirigente</w:t>
            </w:r>
            <w:r>
              <w:rPr>
                <w:sz w:val="16"/>
                <w:szCs w:val="16"/>
              </w:rPr>
              <w:t xml:space="preserve"> </w:t>
            </w:r>
            <w:r w:rsidRPr="00AE1D9E">
              <w:rPr>
                <w:i/>
                <w:iCs/>
                <w:sz w:val="16"/>
                <w:szCs w:val="16"/>
              </w:rPr>
              <w:t>ad interim</w:t>
            </w:r>
            <w:r>
              <w:rPr>
                <w:sz w:val="16"/>
                <w:szCs w:val="16"/>
              </w:rPr>
              <w:t xml:space="preserve"> </w:t>
            </w:r>
            <w:r w:rsidRPr="00AF3028">
              <w:rPr>
                <w:sz w:val="16"/>
                <w:szCs w:val="16"/>
              </w:rPr>
              <w:t>Settore I</w:t>
            </w:r>
            <w:r>
              <w:rPr>
                <w:sz w:val="16"/>
                <w:szCs w:val="16"/>
              </w:rPr>
              <w:t>I</w:t>
            </w:r>
          </w:p>
          <w:p w14:paraId="2316BB9B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Dott. </w:t>
            </w:r>
            <w:r>
              <w:rPr>
                <w:sz w:val="16"/>
                <w:szCs w:val="16"/>
              </w:rPr>
              <w:t>Fabrizio Basso</w:t>
            </w:r>
          </w:p>
          <w:p w14:paraId="3A280000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</w:t>
            </w:r>
            <w:r>
              <w:rPr>
                <w:sz w:val="16"/>
                <w:szCs w:val="16"/>
              </w:rPr>
              <w:t>301</w:t>
            </w:r>
          </w:p>
          <w:p w14:paraId="08CE7406" w14:textId="0E6895F2" w:rsidR="00067813" w:rsidRPr="00AF3028" w:rsidRDefault="00067813" w:rsidP="00067813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hyperlink r:id="rId12" w:history="1">
              <w:r w:rsidRPr="009156E7">
                <w:rPr>
                  <w:rStyle w:val="Collegamentoipertestuale"/>
                  <w:sz w:val="16"/>
                  <w:szCs w:val="16"/>
                </w:rPr>
                <w:t>f.basso@provincia.ancona.it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4A6FF50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Apertura al pubblico dal lunedì al venerdì dalle 9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 alle 13</w:t>
            </w:r>
            <w:r>
              <w:rPr>
                <w:sz w:val="16"/>
                <w:szCs w:val="16"/>
              </w:rPr>
              <w:t>.0</w:t>
            </w:r>
            <w:r w:rsidRPr="00AF3028">
              <w:rPr>
                <w:sz w:val="16"/>
                <w:szCs w:val="16"/>
              </w:rPr>
              <w:t>0</w:t>
            </w:r>
          </w:p>
          <w:p w14:paraId="059D7C87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martedì e giovedì dalle 15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30 alle 17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00.</w:t>
            </w:r>
          </w:p>
          <w:p w14:paraId="05BF0011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</w:p>
          <w:p w14:paraId="0B72486C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Indirizzo di PEC:</w:t>
            </w:r>
          </w:p>
          <w:p w14:paraId="7345C54C" w14:textId="524E3734" w:rsidR="00067813" w:rsidRPr="001E0196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13" w:history="1">
              <w:r w:rsidRPr="00AF3028">
                <w:rPr>
                  <w:rStyle w:val="Collegamentoipertestuale"/>
                  <w:sz w:val="16"/>
                  <w:szCs w:val="16"/>
                </w:rPr>
                <w:t>provincia.ancona@cert.provincia.ancona.it</w:t>
              </w:r>
            </w:hyperlink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AEDA83" w14:textId="30F0F2CD" w:rsidR="00067813" w:rsidRPr="00AF3028" w:rsidRDefault="00A17F39" w:rsidP="00A17F39">
            <w:pPr>
              <w:pStyle w:val="TableParagraph"/>
              <w:spacing w:line="158" w:lineRule="exact"/>
              <w:jc w:val="center"/>
              <w:rPr>
                <w:b/>
                <w:sz w:val="16"/>
                <w:szCs w:val="16"/>
              </w:rPr>
            </w:pPr>
            <w:r w:rsidRPr="00A17F39">
              <w:rPr>
                <w:sz w:val="16"/>
                <w:szCs w:val="16"/>
                <w:lang w:val="it-IT" w:eastAsia="it-IT" w:bidi="ar-SA"/>
              </w:rPr>
              <w:t>Dopo approvazione del Bilancio di previsione dell’Ente ed e</w:t>
            </w:r>
            <w:r w:rsidR="00067813" w:rsidRPr="00A17F39">
              <w:rPr>
                <w:sz w:val="16"/>
                <w:szCs w:val="16"/>
                <w:lang w:val="it-IT" w:eastAsia="it-IT" w:bidi="ar-SA"/>
              </w:rPr>
              <w:t>ntro la fine dell’anno scolastico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D01AEA2" w14:textId="1AFAA844" w:rsidR="00067813" w:rsidRPr="00AF3028" w:rsidRDefault="00067813" w:rsidP="00067813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14952491" w14:textId="196DB4A1" w:rsidR="00067813" w:rsidRPr="00AF3028" w:rsidRDefault="00067813" w:rsidP="0006781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È ammesso il ricorso al TAR </w:t>
            </w:r>
            <w:r>
              <w:rPr>
                <w:sz w:val="16"/>
                <w:szCs w:val="16"/>
              </w:rPr>
              <w:t xml:space="preserve">entro 60 giorni </w:t>
            </w:r>
            <w:r w:rsidRPr="00AF3028">
              <w:rPr>
                <w:sz w:val="16"/>
                <w:szCs w:val="16"/>
              </w:rPr>
              <w:t>ovvero il ricorso straordinario al Presidente della Repubblica</w:t>
            </w:r>
            <w:r>
              <w:rPr>
                <w:sz w:val="16"/>
                <w:szCs w:val="16"/>
              </w:rPr>
              <w:t xml:space="preserve"> entro 120 giorni</w:t>
            </w:r>
            <w:r w:rsidRPr="00AF3028">
              <w:rPr>
                <w:sz w:val="16"/>
                <w:szCs w:val="16"/>
              </w:rPr>
              <w:t>, oltre alle tutele procedimentali di cui alla L. 241/90.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38A88C7E" w14:textId="5FC2648E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352291FE" w14:textId="7514453B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Non sono previsti oneri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278047D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Segretario Generale</w:t>
            </w:r>
          </w:p>
          <w:p w14:paraId="2150F2C6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Dott.ssa Marina Savini</w:t>
            </w:r>
          </w:p>
          <w:p w14:paraId="397E54B8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0715894240</w:t>
            </w:r>
          </w:p>
          <w:p w14:paraId="3E84F8ED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14" w:history="1">
              <w:r w:rsidRPr="00AF3028">
                <w:rPr>
                  <w:rStyle w:val="Collegamentoipertestuale"/>
                  <w:sz w:val="16"/>
                  <w:szCs w:val="16"/>
                </w:rPr>
                <w:t>m.savini@provincia.ancona.it</w:t>
              </w:r>
            </w:hyperlink>
          </w:p>
          <w:p w14:paraId="0E4E6D06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nominato con decreto della</w:t>
            </w:r>
          </w:p>
          <w:p w14:paraId="0A479D69" w14:textId="71B9393F" w:rsidR="00067813" w:rsidRPr="00AF3028" w:rsidRDefault="00067813" w:rsidP="00067813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Presidente della Provincia n. 64 del 15/05/2022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86E7A57" w14:textId="642FF1E4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</w:tr>
      <w:tr w:rsidR="00067813" w:rsidRPr="00AF3028" w14:paraId="785C6FB6" w14:textId="77777777" w:rsidTr="00954053">
        <w:trPr>
          <w:trHeight w:val="2822"/>
        </w:trPr>
        <w:tc>
          <w:tcPr>
            <w:tcW w:w="675" w:type="dxa"/>
            <w:tcBorders>
              <w:bottom w:val="single" w:sz="4" w:space="0" w:color="auto"/>
            </w:tcBorders>
          </w:tcPr>
          <w:p w14:paraId="28FCDDEA" w14:textId="50A2334B" w:rsidR="00067813" w:rsidRPr="005C4745" w:rsidRDefault="00067813" w:rsidP="00067813">
            <w:pPr>
              <w:pStyle w:val="TableParagraph"/>
              <w:rPr>
                <w:sz w:val="16"/>
                <w:szCs w:val="16"/>
              </w:rPr>
            </w:pPr>
            <w:r w:rsidRPr="005C4745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E3F998" w14:textId="631F0248" w:rsidR="00067813" w:rsidRPr="005C4745" w:rsidRDefault="00067813" w:rsidP="00067813">
            <w:pPr>
              <w:rPr>
                <w:sz w:val="16"/>
                <w:szCs w:val="16"/>
              </w:rPr>
            </w:pPr>
            <w:r w:rsidRPr="005C4745">
              <w:rPr>
                <w:spacing w:val="-3"/>
                <w:sz w:val="16"/>
                <w:szCs w:val="16"/>
              </w:rPr>
              <w:t xml:space="preserve">Affidamento servizio di utilizzo di strutture sportive esterne </w:t>
            </w:r>
            <w:r w:rsidRPr="005C4745">
              <w:rPr>
                <w:sz w:val="16"/>
                <w:szCs w:val="16"/>
              </w:rPr>
              <w:t xml:space="preserve">per studenti </w:t>
            </w:r>
            <w:r w:rsidRPr="005C4745">
              <w:rPr>
                <w:spacing w:val="-3"/>
                <w:sz w:val="16"/>
                <w:szCs w:val="16"/>
              </w:rPr>
              <w:t>delle scuole</w:t>
            </w:r>
            <w:r w:rsidRPr="005C4745">
              <w:rPr>
                <w:spacing w:val="-8"/>
                <w:sz w:val="16"/>
                <w:szCs w:val="16"/>
              </w:rPr>
              <w:t xml:space="preserve"> </w:t>
            </w:r>
            <w:r w:rsidRPr="005C4745">
              <w:rPr>
                <w:sz w:val="16"/>
                <w:szCs w:val="16"/>
              </w:rPr>
              <w:t>secondarie superiori</w:t>
            </w:r>
          </w:p>
          <w:p w14:paraId="07DA197A" w14:textId="0C54D3A2" w:rsidR="00067813" w:rsidRPr="005C4745" w:rsidRDefault="00067813" w:rsidP="00067813">
            <w:pPr>
              <w:rPr>
                <w:b/>
                <w:sz w:val="16"/>
                <w:szCs w:val="16"/>
              </w:rPr>
            </w:pPr>
            <w:r w:rsidRPr="005C4745">
              <w:rPr>
                <w:sz w:val="16"/>
                <w:szCs w:val="16"/>
              </w:rPr>
              <w:t>(art. 3</w:t>
            </w:r>
            <w:r>
              <w:rPr>
                <w:sz w:val="16"/>
                <w:szCs w:val="16"/>
              </w:rPr>
              <w:t xml:space="preserve">, </w:t>
            </w:r>
            <w:r w:rsidRPr="005C4745">
              <w:rPr>
                <w:sz w:val="16"/>
                <w:szCs w:val="16"/>
              </w:rPr>
              <w:t>L. 23/1996, in combinato disposto con art. 50, comma 1, lett. b) del D.</w:t>
            </w:r>
            <w:r w:rsidR="009859EB">
              <w:rPr>
                <w:sz w:val="16"/>
                <w:szCs w:val="16"/>
              </w:rPr>
              <w:t>l</w:t>
            </w:r>
            <w:r w:rsidRPr="005C4745">
              <w:rPr>
                <w:sz w:val="16"/>
                <w:szCs w:val="16"/>
              </w:rPr>
              <w:t>gs. 36/2023)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0FAFF3" w14:textId="77777777" w:rsidR="00067813" w:rsidRDefault="00067813" w:rsidP="000678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</w:t>
            </w:r>
          </w:p>
          <w:p w14:paraId="55100B07" w14:textId="2E61E4CA" w:rsidR="00067813" w:rsidRPr="00AF3028" w:rsidRDefault="00067813" w:rsidP="000678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Provveditorato e servizi scolastici</w:t>
            </w:r>
            <w:r w:rsidRPr="00AF302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CEE02DD" w14:textId="0CFB3911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</w:t>
            </w:r>
            <w:r>
              <w:rPr>
                <w:sz w:val="16"/>
                <w:szCs w:val="16"/>
              </w:rPr>
              <w:t>A</w:t>
            </w:r>
            <w:r w:rsidRPr="00AF3028">
              <w:rPr>
                <w:sz w:val="16"/>
                <w:szCs w:val="16"/>
              </w:rPr>
              <w:t xml:space="preserve">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21F0919C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6383DDBD" w14:textId="7F8CC51D" w:rsidR="00067813" w:rsidRPr="00ED6F68" w:rsidRDefault="00067813" w:rsidP="00067813">
            <w:pPr>
              <w:jc w:val="center"/>
              <w:rPr>
                <w:sz w:val="16"/>
                <w:szCs w:val="16"/>
              </w:rPr>
            </w:pPr>
            <w:hyperlink r:id="rId15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17C2C822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Dirigente</w:t>
            </w:r>
            <w:r>
              <w:rPr>
                <w:sz w:val="16"/>
                <w:szCs w:val="16"/>
              </w:rPr>
              <w:t xml:space="preserve"> </w:t>
            </w:r>
            <w:r w:rsidRPr="00AE1D9E">
              <w:rPr>
                <w:i/>
                <w:iCs/>
                <w:sz w:val="16"/>
                <w:szCs w:val="16"/>
              </w:rPr>
              <w:t>ad interim</w:t>
            </w:r>
            <w:r>
              <w:rPr>
                <w:sz w:val="16"/>
                <w:szCs w:val="16"/>
              </w:rPr>
              <w:t xml:space="preserve"> </w:t>
            </w:r>
            <w:r w:rsidRPr="00AF3028">
              <w:rPr>
                <w:sz w:val="16"/>
                <w:szCs w:val="16"/>
              </w:rPr>
              <w:t>Settore I</w:t>
            </w:r>
            <w:r>
              <w:rPr>
                <w:sz w:val="16"/>
                <w:szCs w:val="16"/>
              </w:rPr>
              <w:t>I</w:t>
            </w:r>
          </w:p>
          <w:p w14:paraId="268489B5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Dott. </w:t>
            </w:r>
            <w:r>
              <w:rPr>
                <w:sz w:val="16"/>
                <w:szCs w:val="16"/>
              </w:rPr>
              <w:t>Fabrizio Basso</w:t>
            </w:r>
          </w:p>
          <w:p w14:paraId="45A3B7ED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</w:t>
            </w:r>
            <w:r>
              <w:rPr>
                <w:sz w:val="16"/>
                <w:szCs w:val="16"/>
              </w:rPr>
              <w:t>301</w:t>
            </w:r>
          </w:p>
          <w:p w14:paraId="54DE7F77" w14:textId="34D3CA67" w:rsidR="00067813" w:rsidRPr="000636E1" w:rsidRDefault="00067813" w:rsidP="00067813">
            <w:pPr>
              <w:pStyle w:val="TableParagraph"/>
              <w:jc w:val="center"/>
              <w:rPr>
                <w:sz w:val="16"/>
                <w:szCs w:val="16"/>
              </w:rPr>
            </w:pPr>
            <w:hyperlink r:id="rId16" w:history="1">
              <w:r w:rsidRPr="009156E7">
                <w:rPr>
                  <w:rStyle w:val="Collegamentoipertestuale"/>
                  <w:sz w:val="16"/>
                  <w:szCs w:val="16"/>
                </w:rPr>
                <w:t>f.basso@provincia.ancona.it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818E535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Apertura al pubblico dal lunedì al venerdì dalle 9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 alle 13</w:t>
            </w:r>
            <w:r>
              <w:rPr>
                <w:sz w:val="16"/>
                <w:szCs w:val="16"/>
              </w:rPr>
              <w:t>.0</w:t>
            </w:r>
            <w:r w:rsidRPr="00AF3028">
              <w:rPr>
                <w:sz w:val="16"/>
                <w:szCs w:val="16"/>
              </w:rPr>
              <w:t>0</w:t>
            </w:r>
          </w:p>
          <w:p w14:paraId="1E1E1AAB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martedì e giovedì dalle 15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30 alle 17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00.</w:t>
            </w:r>
          </w:p>
          <w:p w14:paraId="03F1C1A1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</w:p>
          <w:p w14:paraId="6C9DF71B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Indirizzo di PEC:</w:t>
            </w:r>
          </w:p>
          <w:p w14:paraId="76CCCFF8" w14:textId="269404D8" w:rsidR="00067813" w:rsidRPr="001E0196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17" w:history="1">
              <w:r w:rsidRPr="00AF3028">
                <w:rPr>
                  <w:rStyle w:val="Collegamentoipertestuale"/>
                  <w:sz w:val="16"/>
                  <w:szCs w:val="16"/>
                </w:rPr>
                <w:t>provincia.ancona@cert.provincia.ancona.it</w:t>
              </w:r>
            </w:hyperlink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5351D5" w14:textId="32F1EDF2" w:rsidR="00067813" w:rsidRPr="000D106B" w:rsidRDefault="0072178A" w:rsidP="00067813">
            <w:pPr>
              <w:jc w:val="center"/>
              <w:rPr>
                <w:bCs/>
                <w:sz w:val="16"/>
                <w:szCs w:val="16"/>
              </w:rPr>
            </w:pPr>
            <w:r w:rsidRPr="00FA4FAC">
              <w:rPr>
                <w:bCs/>
                <w:sz w:val="16"/>
                <w:szCs w:val="16"/>
              </w:rPr>
              <w:t>In generale</w:t>
            </w:r>
            <w:r w:rsidR="00FA4FAC" w:rsidRPr="00FA4FAC">
              <w:rPr>
                <w:bCs/>
                <w:sz w:val="16"/>
                <w:szCs w:val="16"/>
              </w:rPr>
              <w:t>,</w:t>
            </w:r>
            <w:r w:rsidRPr="00FA4FAC">
              <w:rPr>
                <w:bCs/>
                <w:sz w:val="16"/>
                <w:szCs w:val="16"/>
              </w:rPr>
              <w:t xml:space="preserve"> e</w:t>
            </w:r>
            <w:r w:rsidR="00067813" w:rsidRPr="00FA4FAC">
              <w:rPr>
                <w:bCs/>
                <w:sz w:val="16"/>
                <w:szCs w:val="16"/>
              </w:rPr>
              <w:t>ntro il 1° ottobre di ogni anno</w:t>
            </w:r>
            <w:r w:rsidRPr="00FA4FAC">
              <w:rPr>
                <w:bCs/>
                <w:sz w:val="16"/>
                <w:szCs w:val="16"/>
              </w:rPr>
              <w:t>, oppure entro 30 giorni dalla comunicazione dell’orario scolastico dell’istituto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59773237" w14:textId="20CFC176" w:rsidR="00067813" w:rsidRPr="00AF3028" w:rsidRDefault="00067813" w:rsidP="00067813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4CCE6004" w14:textId="2F8ED48B" w:rsidR="00067813" w:rsidRPr="00AF3028" w:rsidRDefault="00067813" w:rsidP="0006781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È ammesso il ricorso al TAR </w:t>
            </w:r>
            <w:r>
              <w:rPr>
                <w:sz w:val="16"/>
                <w:szCs w:val="16"/>
              </w:rPr>
              <w:t xml:space="preserve">entro 60 giorni </w:t>
            </w:r>
            <w:r w:rsidRPr="00AF3028">
              <w:rPr>
                <w:sz w:val="16"/>
                <w:szCs w:val="16"/>
              </w:rPr>
              <w:t>ovvero il ricorso straordinario al Presidente della Repubblica</w:t>
            </w:r>
            <w:r>
              <w:rPr>
                <w:sz w:val="16"/>
                <w:szCs w:val="16"/>
              </w:rPr>
              <w:t xml:space="preserve"> entro 120 giorni</w:t>
            </w:r>
            <w:r w:rsidRPr="00AF3028">
              <w:rPr>
                <w:sz w:val="16"/>
                <w:szCs w:val="16"/>
              </w:rPr>
              <w:t>, oltre alle tutele procedimentali di cui alla L. 241/90.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244652D8" w14:textId="3F9875BA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38E4F6B2" w14:textId="5AA230EC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Non sono previsti oneri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DBD427C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Segretario Generale</w:t>
            </w:r>
          </w:p>
          <w:p w14:paraId="70AC6061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Dott.ssa Marina Savini</w:t>
            </w:r>
          </w:p>
          <w:p w14:paraId="1FFA5CC8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0715894240</w:t>
            </w:r>
          </w:p>
          <w:p w14:paraId="62C61BBA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18" w:history="1">
              <w:r w:rsidRPr="00AF3028">
                <w:rPr>
                  <w:rStyle w:val="Collegamentoipertestuale"/>
                  <w:sz w:val="16"/>
                  <w:szCs w:val="16"/>
                </w:rPr>
                <w:t>m.savini@provincia.ancona.it</w:t>
              </w:r>
            </w:hyperlink>
          </w:p>
          <w:p w14:paraId="65229BD0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nominato con decreto della</w:t>
            </w:r>
          </w:p>
          <w:p w14:paraId="42D8D66B" w14:textId="7BC07451" w:rsidR="00067813" w:rsidRPr="00AF3028" w:rsidRDefault="00067813" w:rsidP="00067813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Presidente della Provincia n. 64 del 15/05/2022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3A692DA" w14:textId="6369D285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</w:tr>
      <w:tr w:rsidR="00954053" w:rsidRPr="00AF3028" w14:paraId="46976640" w14:textId="77777777" w:rsidTr="00954053">
        <w:trPr>
          <w:trHeight w:val="2536"/>
        </w:trPr>
        <w:tc>
          <w:tcPr>
            <w:tcW w:w="675" w:type="dxa"/>
            <w:tcBorders>
              <w:bottom w:val="single" w:sz="4" w:space="0" w:color="auto"/>
            </w:tcBorders>
          </w:tcPr>
          <w:p w14:paraId="666ABEC3" w14:textId="77777777" w:rsidR="00954053" w:rsidRPr="005C4745" w:rsidRDefault="00954053" w:rsidP="00954053">
            <w:pPr>
              <w:pStyle w:val="TableParagraph"/>
              <w:rPr>
                <w:sz w:val="16"/>
                <w:szCs w:val="16"/>
              </w:rPr>
            </w:pPr>
            <w:r w:rsidRPr="005C4745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82528F1" w14:textId="77777777" w:rsidR="00954053" w:rsidRPr="005C4745" w:rsidRDefault="00954053" w:rsidP="00954053">
            <w:pPr>
              <w:rPr>
                <w:spacing w:val="-3"/>
                <w:sz w:val="16"/>
                <w:szCs w:val="16"/>
              </w:rPr>
            </w:pPr>
            <w:r w:rsidRPr="005C4745">
              <w:rPr>
                <w:spacing w:val="-3"/>
                <w:sz w:val="16"/>
                <w:szCs w:val="16"/>
              </w:rPr>
              <w:t xml:space="preserve">Affidamento servizio di trasporto scolastico degli studenti delle scuole </w:t>
            </w:r>
            <w:r>
              <w:rPr>
                <w:spacing w:val="-3"/>
                <w:sz w:val="16"/>
                <w:szCs w:val="16"/>
              </w:rPr>
              <w:t xml:space="preserve">secondarie </w:t>
            </w:r>
            <w:r w:rsidRPr="005C4745">
              <w:rPr>
                <w:spacing w:val="-3"/>
                <w:sz w:val="16"/>
                <w:szCs w:val="16"/>
              </w:rPr>
              <w:t>superiori privi di palestre alle strutture sportive del territorio debitamente individuate</w:t>
            </w:r>
          </w:p>
          <w:p w14:paraId="34A060D2" w14:textId="77777777" w:rsidR="00954053" w:rsidRPr="005C4745" w:rsidRDefault="00954053" w:rsidP="00954053">
            <w:pPr>
              <w:rPr>
                <w:b/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 xml:space="preserve">(art. 3, </w:t>
            </w:r>
            <w:r w:rsidRPr="005C4745">
              <w:rPr>
                <w:spacing w:val="-3"/>
                <w:sz w:val="16"/>
                <w:szCs w:val="16"/>
              </w:rPr>
              <w:t>L. 23/1996, in combinato disposto con art. 71 del D.</w:t>
            </w:r>
            <w:r>
              <w:rPr>
                <w:spacing w:val="-3"/>
                <w:sz w:val="16"/>
                <w:szCs w:val="16"/>
              </w:rPr>
              <w:t>l</w:t>
            </w:r>
            <w:r w:rsidRPr="005C4745">
              <w:rPr>
                <w:spacing w:val="-3"/>
                <w:sz w:val="16"/>
                <w:szCs w:val="16"/>
              </w:rPr>
              <w:t>gs. 36/2023</w:t>
            </w:r>
            <w:r>
              <w:rPr>
                <w:spacing w:val="-3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AF25C5" w14:textId="77777777" w:rsidR="00954053" w:rsidRDefault="00954053" w:rsidP="009540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</w:t>
            </w:r>
          </w:p>
          <w:p w14:paraId="6548A2FF" w14:textId="77777777" w:rsidR="00954053" w:rsidRPr="007D5D30" w:rsidRDefault="00954053" w:rsidP="009540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Provveditorato e servizi scolastici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EA205D3" w14:textId="77777777" w:rsidR="00954053" w:rsidRPr="00AF3028" w:rsidRDefault="00954053" w:rsidP="0095405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</w:t>
            </w:r>
            <w:r>
              <w:rPr>
                <w:sz w:val="16"/>
                <w:szCs w:val="16"/>
              </w:rPr>
              <w:t>A</w:t>
            </w:r>
            <w:r w:rsidRPr="00AF3028">
              <w:rPr>
                <w:sz w:val="16"/>
                <w:szCs w:val="16"/>
              </w:rPr>
              <w:t xml:space="preserve">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18C64CCA" w14:textId="77777777" w:rsidR="00954053" w:rsidRPr="00AF3028" w:rsidRDefault="00954053" w:rsidP="0095405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0A7CB2C2" w14:textId="77777777" w:rsidR="00954053" w:rsidRPr="00ED6F68" w:rsidRDefault="00954053" w:rsidP="00954053">
            <w:pPr>
              <w:jc w:val="center"/>
              <w:rPr>
                <w:sz w:val="16"/>
                <w:szCs w:val="16"/>
              </w:rPr>
            </w:pPr>
            <w:hyperlink r:id="rId19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CE279FE" w14:textId="77777777" w:rsidR="00954053" w:rsidRPr="00AF3028" w:rsidRDefault="00954053" w:rsidP="0095405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Dirigente</w:t>
            </w:r>
            <w:r>
              <w:rPr>
                <w:sz w:val="16"/>
                <w:szCs w:val="16"/>
              </w:rPr>
              <w:t xml:space="preserve"> </w:t>
            </w:r>
            <w:r w:rsidRPr="00AE1D9E">
              <w:rPr>
                <w:i/>
                <w:iCs/>
                <w:sz w:val="16"/>
                <w:szCs w:val="16"/>
              </w:rPr>
              <w:t>ad interim</w:t>
            </w:r>
            <w:r>
              <w:rPr>
                <w:sz w:val="16"/>
                <w:szCs w:val="16"/>
              </w:rPr>
              <w:t xml:space="preserve"> </w:t>
            </w:r>
            <w:r w:rsidRPr="00AF3028">
              <w:rPr>
                <w:sz w:val="16"/>
                <w:szCs w:val="16"/>
              </w:rPr>
              <w:t>Settore I</w:t>
            </w:r>
            <w:r>
              <w:rPr>
                <w:sz w:val="16"/>
                <w:szCs w:val="16"/>
              </w:rPr>
              <w:t>I</w:t>
            </w:r>
          </w:p>
          <w:p w14:paraId="476EE3FC" w14:textId="77777777" w:rsidR="00954053" w:rsidRPr="00AF3028" w:rsidRDefault="00954053" w:rsidP="0095405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Dott. </w:t>
            </w:r>
            <w:r>
              <w:rPr>
                <w:sz w:val="16"/>
                <w:szCs w:val="16"/>
              </w:rPr>
              <w:t>Fabrizio Basso</w:t>
            </w:r>
          </w:p>
          <w:p w14:paraId="042D04CE" w14:textId="77777777" w:rsidR="00954053" w:rsidRPr="00AF3028" w:rsidRDefault="00954053" w:rsidP="0095405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</w:t>
            </w:r>
            <w:r>
              <w:rPr>
                <w:sz w:val="16"/>
                <w:szCs w:val="16"/>
              </w:rPr>
              <w:t>301</w:t>
            </w:r>
          </w:p>
          <w:p w14:paraId="4E1E0689" w14:textId="77777777" w:rsidR="00954053" w:rsidRPr="000636E1" w:rsidRDefault="00954053" w:rsidP="00954053">
            <w:pPr>
              <w:pStyle w:val="TableParagraph"/>
              <w:jc w:val="center"/>
              <w:rPr>
                <w:sz w:val="16"/>
                <w:szCs w:val="16"/>
              </w:rPr>
            </w:pPr>
            <w:hyperlink r:id="rId20" w:history="1">
              <w:r w:rsidRPr="009156E7">
                <w:rPr>
                  <w:rStyle w:val="Collegamentoipertestuale"/>
                  <w:sz w:val="16"/>
                  <w:szCs w:val="16"/>
                </w:rPr>
                <w:t>f.basso@provincia.ancona.it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0ED9C58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Apertura al pubblico dal lunedì al venerdì dalle 9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 alle 13</w:t>
            </w:r>
            <w:r>
              <w:rPr>
                <w:sz w:val="16"/>
                <w:szCs w:val="16"/>
              </w:rPr>
              <w:t>.0</w:t>
            </w:r>
            <w:r w:rsidRPr="00AF3028">
              <w:rPr>
                <w:sz w:val="16"/>
                <w:szCs w:val="16"/>
              </w:rPr>
              <w:t>0</w:t>
            </w:r>
          </w:p>
          <w:p w14:paraId="6693CF5B" w14:textId="77777777" w:rsidR="00954053" w:rsidRPr="00AF3028" w:rsidRDefault="00954053" w:rsidP="0095405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martedì e giovedì dalle 15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30 alle 17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00.</w:t>
            </w:r>
          </w:p>
          <w:p w14:paraId="4F86CBC5" w14:textId="77777777" w:rsidR="00954053" w:rsidRPr="00AF3028" w:rsidRDefault="00954053" w:rsidP="00954053">
            <w:pPr>
              <w:jc w:val="center"/>
              <w:rPr>
                <w:sz w:val="16"/>
                <w:szCs w:val="16"/>
              </w:rPr>
            </w:pPr>
          </w:p>
          <w:p w14:paraId="01442C1F" w14:textId="77777777" w:rsidR="00954053" w:rsidRPr="00AF3028" w:rsidRDefault="00954053" w:rsidP="0095405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Indirizzo di PEC:</w:t>
            </w:r>
          </w:p>
          <w:p w14:paraId="2F5D55CA" w14:textId="77777777" w:rsidR="00954053" w:rsidRPr="001E0196" w:rsidRDefault="00954053" w:rsidP="009540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21" w:history="1">
              <w:r w:rsidRPr="00AF3028">
                <w:rPr>
                  <w:rStyle w:val="Collegamentoipertestuale"/>
                  <w:sz w:val="16"/>
                  <w:szCs w:val="16"/>
                </w:rPr>
                <w:t>provincia.ancona@cert.provincia.ancona.it</w:t>
              </w:r>
            </w:hyperlink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B0E686" w14:textId="77777777" w:rsidR="00954053" w:rsidRPr="00686479" w:rsidRDefault="00954053" w:rsidP="00954053">
            <w:pPr>
              <w:pStyle w:val="TableParagraph"/>
              <w:jc w:val="center"/>
              <w:rPr>
                <w:sz w:val="16"/>
                <w:szCs w:val="16"/>
                <w:lang w:val="it-IT"/>
              </w:rPr>
            </w:pPr>
            <w:r w:rsidRPr="00686479">
              <w:rPr>
                <w:sz w:val="16"/>
                <w:szCs w:val="16"/>
                <w:lang w:val="it-IT"/>
              </w:rPr>
              <w:t>Nove mesi</w:t>
            </w:r>
          </w:p>
          <w:p w14:paraId="5F88743D" w14:textId="77777777" w:rsidR="00954053" w:rsidRPr="00686479" w:rsidRDefault="00954053" w:rsidP="00954053">
            <w:pPr>
              <w:pStyle w:val="TableParagraph"/>
              <w:jc w:val="center"/>
              <w:rPr>
                <w:sz w:val="16"/>
                <w:szCs w:val="16"/>
                <w:lang w:val="it-IT"/>
              </w:rPr>
            </w:pPr>
            <w:r w:rsidRPr="00686479">
              <w:rPr>
                <w:sz w:val="16"/>
                <w:szCs w:val="16"/>
                <w:lang w:val="it-IT"/>
              </w:rPr>
              <w:t>(termini di cui all’Allegato I.3 del D.</w:t>
            </w:r>
            <w:r>
              <w:rPr>
                <w:sz w:val="16"/>
                <w:szCs w:val="16"/>
                <w:lang w:val="it-IT"/>
              </w:rPr>
              <w:t>l</w:t>
            </w:r>
            <w:r w:rsidRPr="00686479">
              <w:rPr>
                <w:sz w:val="16"/>
                <w:szCs w:val="16"/>
                <w:lang w:val="it-IT"/>
              </w:rPr>
              <w:t>gs. 36/2023)</w:t>
            </w:r>
          </w:p>
          <w:p w14:paraId="10E02A48" w14:textId="77777777" w:rsidR="00954053" w:rsidRPr="00AF3028" w:rsidRDefault="00954053" w:rsidP="0095405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02C2CD59" w14:textId="77777777" w:rsidR="00954053" w:rsidRPr="00AF3028" w:rsidRDefault="00954053" w:rsidP="00954053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064C83DC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È ammesso il ricorso al TAR </w:t>
            </w:r>
            <w:r>
              <w:rPr>
                <w:sz w:val="16"/>
                <w:szCs w:val="16"/>
              </w:rPr>
              <w:t xml:space="preserve">entro 60 giorni </w:t>
            </w:r>
            <w:r w:rsidRPr="00AF3028">
              <w:rPr>
                <w:sz w:val="16"/>
                <w:szCs w:val="16"/>
              </w:rPr>
              <w:t>ovvero il ricorso straordinario al Presidente della Repubblica</w:t>
            </w:r>
            <w:r>
              <w:rPr>
                <w:sz w:val="16"/>
                <w:szCs w:val="16"/>
              </w:rPr>
              <w:t xml:space="preserve"> entro 120 giorni</w:t>
            </w:r>
            <w:r w:rsidRPr="00AF3028">
              <w:rPr>
                <w:sz w:val="16"/>
                <w:szCs w:val="16"/>
              </w:rPr>
              <w:t>, oltre alle tutele procedimentali di cui alla L. 241/90.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406B4F10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6FC4F5DD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Non sono previsti oneri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21900C4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Segretario Generale</w:t>
            </w:r>
          </w:p>
          <w:p w14:paraId="443F452E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Dott.ssa Marina Savini</w:t>
            </w:r>
          </w:p>
          <w:p w14:paraId="4A4DD7CB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0715894240</w:t>
            </w:r>
          </w:p>
          <w:p w14:paraId="275C57AC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22" w:history="1">
              <w:r w:rsidRPr="00AF3028">
                <w:rPr>
                  <w:rStyle w:val="Collegamentoipertestuale"/>
                  <w:sz w:val="16"/>
                  <w:szCs w:val="16"/>
                </w:rPr>
                <w:t>m.savini@provincia.ancona.it</w:t>
              </w:r>
            </w:hyperlink>
          </w:p>
          <w:p w14:paraId="1C9C1B8E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nominato con decreto della</w:t>
            </w:r>
          </w:p>
          <w:p w14:paraId="2BD9E7A9" w14:textId="77777777" w:rsidR="00954053" w:rsidRPr="00AF3028" w:rsidRDefault="00954053" w:rsidP="00954053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Presidente della Provincia n. 64 del 15/05/2022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1990666" w14:textId="77777777" w:rsidR="00954053" w:rsidRPr="00AF3028" w:rsidRDefault="00954053" w:rsidP="009540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</w:tr>
      <w:tr w:rsidR="001D3CD6" w:rsidRPr="00AF3028" w14:paraId="4B1AD9F0" w14:textId="77777777" w:rsidTr="000E0B6C">
        <w:trPr>
          <w:trHeight w:val="2961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66FD65" w14:textId="77777777" w:rsidR="001D3CD6" w:rsidRPr="00AF3028" w:rsidRDefault="001D3CD6" w:rsidP="001D3CD6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lastRenderedPageBreak/>
              <w:t xml:space="preserve">Numero </w:t>
            </w:r>
            <w:proofErr w:type="spellStart"/>
            <w:r w:rsidRPr="00AF3028">
              <w:rPr>
                <w:b/>
                <w:sz w:val="16"/>
                <w:szCs w:val="16"/>
              </w:rPr>
              <w:t>prog</w:t>
            </w:r>
            <w:proofErr w:type="spellEnd"/>
            <w:r w:rsidRPr="00AF302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13F066" w14:textId="77777777" w:rsidR="001D3CD6" w:rsidRPr="00AF3028" w:rsidRDefault="001D3CD6" w:rsidP="001D3CD6">
            <w:pPr>
              <w:ind w:left="-108" w:firstLine="228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Procedimento e riferimenti normativi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FA3153" w14:textId="77777777" w:rsidR="001D3CD6" w:rsidRPr="00AF3028" w:rsidRDefault="001D3CD6" w:rsidP="001D3CD6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Unità organizzativa responsabile istruttoria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4326CE" w14:textId="77777777" w:rsidR="001D3CD6" w:rsidRPr="00AF3028" w:rsidRDefault="001D3CD6" w:rsidP="001D3CD6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Responsabile del procedimento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347032" w14:textId="77777777" w:rsidR="001D3CD6" w:rsidRPr="00AF3028" w:rsidRDefault="001D3CD6" w:rsidP="001D3CD6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Ufficio competente all’adozione del provvedimento finale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C11350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Modalità con le quali gli</w:t>
            </w:r>
          </w:p>
          <w:p w14:paraId="5C0EEC81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interessati possono ottenere</w:t>
            </w:r>
          </w:p>
          <w:p w14:paraId="43940839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le informazioni relative ai</w:t>
            </w:r>
          </w:p>
          <w:p w14:paraId="210C5A1C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procedimenti in corso che li</w:t>
            </w:r>
          </w:p>
          <w:p w14:paraId="71E9B11F" w14:textId="77777777" w:rsidR="001D3CD6" w:rsidRPr="00AF3028" w:rsidRDefault="001D3CD6" w:rsidP="001D3CD6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riguardano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3CE102" w14:textId="77777777" w:rsidR="001D3CD6" w:rsidRPr="00AF3028" w:rsidRDefault="001D3CD6" w:rsidP="001D3CD6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Termine per la conclusione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90CF30" w14:textId="77777777" w:rsidR="001D3CD6" w:rsidRPr="00AF3028" w:rsidRDefault="001D3CD6" w:rsidP="001D3CD6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Procedimenti per i quali il provvedimento può essere sostituito da una dichiarazione dell’interessato ovvero il procedimento può concludersi con il silenzio-assenso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692686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Strumenti di tutela</w:t>
            </w:r>
          </w:p>
          <w:p w14:paraId="1DF7C477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amministrativa e</w:t>
            </w:r>
          </w:p>
          <w:p w14:paraId="4538BE48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giurisdizionale, riconosciuti</w:t>
            </w:r>
          </w:p>
          <w:p w14:paraId="2CE89AB6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dalla legge in favore</w:t>
            </w:r>
          </w:p>
          <w:p w14:paraId="728407B0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dell'interessato, nel corso</w:t>
            </w:r>
          </w:p>
          <w:p w14:paraId="4E27E765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del procedimento nei</w:t>
            </w:r>
          </w:p>
          <w:p w14:paraId="6BE4DC4A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confronti del provvedimento</w:t>
            </w:r>
          </w:p>
          <w:p w14:paraId="45E3F17A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finale ovvero nei casi di</w:t>
            </w:r>
          </w:p>
          <w:p w14:paraId="54B3B30E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adozione del provvedimento</w:t>
            </w:r>
          </w:p>
          <w:p w14:paraId="0CE902D8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oltre il termine</w:t>
            </w:r>
          </w:p>
          <w:p w14:paraId="621EDB61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predeterminato per la sua</w:t>
            </w:r>
          </w:p>
          <w:p w14:paraId="54D2F9F2" w14:textId="77777777" w:rsidR="001D3CD6" w:rsidRPr="00AF3028" w:rsidRDefault="001D3CD6" w:rsidP="001D3CD6">
            <w:pPr>
              <w:tabs>
                <w:tab w:val="left" w:pos="-588"/>
                <w:tab w:val="left" w:pos="2172"/>
              </w:tabs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conclusione e i modi per attivarli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CB8D5C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 xml:space="preserve">Link di accesso al servizio </w:t>
            </w:r>
            <w:r w:rsidRPr="00AF3028">
              <w:rPr>
                <w:b/>
                <w:i/>
                <w:sz w:val="16"/>
                <w:szCs w:val="16"/>
              </w:rPr>
              <w:t>on line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FAD118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Modalità per l'effettuazione</w:t>
            </w:r>
          </w:p>
          <w:p w14:paraId="1C347B49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dei pagamenti</w:t>
            </w:r>
          </w:p>
          <w:p w14:paraId="246A52C6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eventualmente necessari,</w:t>
            </w:r>
          </w:p>
          <w:p w14:paraId="1DF632B3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nonché i codici</w:t>
            </w:r>
          </w:p>
          <w:p w14:paraId="0903BC6C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identificativi del pagamento</w:t>
            </w:r>
          </w:p>
          <w:p w14:paraId="6F6021F8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da indicare</w:t>
            </w:r>
          </w:p>
          <w:p w14:paraId="560423C6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obbligatoriamente per il</w:t>
            </w:r>
          </w:p>
          <w:p w14:paraId="77DD465B" w14:textId="77777777" w:rsidR="001D3CD6" w:rsidRPr="00AF3028" w:rsidRDefault="001D3CD6" w:rsidP="001D3CD6">
            <w:pPr>
              <w:tabs>
                <w:tab w:val="left" w:pos="-588"/>
                <w:tab w:val="left" w:pos="2172"/>
              </w:tabs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sz w:val="16"/>
                <w:szCs w:val="16"/>
              </w:rPr>
              <w:t>versamento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E112AE" w14:textId="77777777" w:rsidR="001D3CD6" w:rsidRPr="00AF3028" w:rsidRDefault="001D3CD6" w:rsidP="001D3CD6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Nominativo Responsabile</w:t>
            </w:r>
          </w:p>
          <w:p w14:paraId="1B96A6B5" w14:textId="77777777" w:rsidR="001D3CD6" w:rsidRPr="00AF3028" w:rsidRDefault="001D3CD6" w:rsidP="001D3CD6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potere sostitutivo-modalità</w:t>
            </w:r>
          </w:p>
          <w:p w14:paraId="7D862D37" w14:textId="77777777" w:rsidR="001D3CD6" w:rsidRPr="00AF3028" w:rsidRDefault="001D3CD6" w:rsidP="001D3CD6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d'attivazione-recapiti telefonici e</w:t>
            </w:r>
          </w:p>
          <w:p w14:paraId="1F81916A" w14:textId="77777777" w:rsidR="001D3CD6" w:rsidRPr="00AF3028" w:rsidRDefault="001D3CD6" w:rsidP="001D3CD6">
            <w:pPr>
              <w:tabs>
                <w:tab w:val="left" w:pos="-588"/>
                <w:tab w:val="left" w:pos="492"/>
                <w:tab w:val="left" w:pos="2172"/>
              </w:tabs>
              <w:ind w:left="12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caselle di posta istituzionale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B461DB" w14:textId="77777777" w:rsidR="001D3CD6" w:rsidRPr="00AF3028" w:rsidRDefault="001D3CD6" w:rsidP="001D3C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b/>
                <w:bCs/>
                <w:sz w:val="16"/>
                <w:szCs w:val="16"/>
              </w:rPr>
              <w:t>Documenti da allegare all’istanza e modulistica necessaria</w:t>
            </w:r>
          </w:p>
        </w:tc>
      </w:tr>
      <w:tr w:rsidR="00067813" w:rsidRPr="00AF3028" w14:paraId="20F7C026" w14:textId="77777777" w:rsidTr="00E03D76">
        <w:trPr>
          <w:trHeight w:val="2112"/>
        </w:trPr>
        <w:tc>
          <w:tcPr>
            <w:tcW w:w="675" w:type="dxa"/>
            <w:tcBorders>
              <w:bottom w:val="single" w:sz="4" w:space="0" w:color="auto"/>
            </w:tcBorders>
          </w:tcPr>
          <w:p w14:paraId="5AC4553E" w14:textId="786794D1" w:rsidR="00067813" w:rsidRPr="00AF3028" w:rsidRDefault="00067813" w:rsidP="00067813">
            <w:pPr>
              <w:pStyle w:val="TableParagraph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383FEF" w14:textId="1313BA06" w:rsidR="00067813" w:rsidRDefault="00067813" w:rsidP="00067813">
            <w:pPr>
              <w:rPr>
                <w:spacing w:val="-3"/>
                <w:sz w:val="16"/>
                <w:szCs w:val="16"/>
              </w:rPr>
            </w:pPr>
            <w:r w:rsidRPr="00AF3028">
              <w:rPr>
                <w:spacing w:val="-3"/>
                <w:sz w:val="16"/>
                <w:szCs w:val="16"/>
              </w:rPr>
              <w:t xml:space="preserve">Affitto </w:t>
            </w:r>
            <w:r w:rsidRPr="00AF3028">
              <w:rPr>
                <w:sz w:val="16"/>
                <w:szCs w:val="16"/>
              </w:rPr>
              <w:t>sale/auditorium per</w:t>
            </w:r>
            <w:r>
              <w:rPr>
                <w:sz w:val="16"/>
                <w:szCs w:val="16"/>
              </w:rPr>
              <w:t xml:space="preserve"> </w:t>
            </w:r>
            <w:r w:rsidRPr="00AF3028">
              <w:rPr>
                <w:spacing w:val="-5"/>
                <w:sz w:val="16"/>
                <w:szCs w:val="16"/>
              </w:rPr>
              <w:t xml:space="preserve">assemblee </w:t>
            </w:r>
            <w:r w:rsidRPr="00AF3028">
              <w:rPr>
                <w:spacing w:val="-3"/>
                <w:sz w:val="16"/>
                <w:szCs w:val="16"/>
              </w:rPr>
              <w:t>d’istituto</w:t>
            </w:r>
            <w:r>
              <w:rPr>
                <w:spacing w:val="-3"/>
                <w:sz w:val="16"/>
                <w:szCs w:val="16"/>
              </w:rPr>
              <w:t xml:space="preserve"> degli studenti delle scuole secondarie superiori</w:t>
            </w:r>
          </w:p>
          <w:p w14:paraId="39072283" w14:textId="14CD21DB" w:rsidR="00067813" w:rsidRPr="00AF3028" w:rsidRDefault="00067813" w:rsidP="00067813">
            <w:pPr>
              <w:rPr>
                <w:b/>
                <w:sz w:val="16"/>
                <w:szCs w:val="16"/>
              </w:rPr>
            </w:pPr>
            <w:r w:rsidRPr="005C474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art. 3, </w:t>
            </w:r>
            <w:r w:rsidRPr="005C4745">
              <w:rPr>
                <w:sz w:val="16"/>
                <w:szCs w:val="16"/>
              </w:rPr>
              <w:t>L. 23/1996, in combinato disposto con art. 50, comma 1, lett. b) del D.</w:t>
            </w:r>
            <w:r w:rsidR="009859EB">
              <w:rPr>
                <w:sz w:val="16"/>
                <w:szCs w:val="16"/>
              </w:rPr>
              <w:t>l</w:t>
            </w:r>
            <w:r w:rsidRPr="005C4745">
              <w:rPr>
                <w:sz w:val="16"/>
                <w:szCs w:val="16"/>
              </w:rPr>
              <w:t>gs. 36/2023)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2F07D3" w14:textId="77777777" w:rsidR="00067813" w:rsidRDefault="00067813" w:rsidP="000678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</w:t>
            </w:r>
          </w:p>
          <w:p w14:paraId="61C3C026" w14:textId="064C12C8" w:rsidR="00067813" w:rsidRPr="007D5D30" w:rsidRDefault="00067813" w:rsidP="000678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Provveditorato e servizi scolastici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80F4DB3" w14:textId="4D39B93F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</w:t>
            </w:r>
            <w:r>
              <w:rPr>
                <w:sz w:val="16"/>
                <w:szCs w:val="16"/>
              </w:rPr>
              <w:t>A</w:t>
            </w:r>
            <w:r w:rsidRPr="00AF3028">
              <w:rPr>
                <w:sz w:val="16"/>
                <w:szCs w:val="16"/>
              </w:rPr>
              <w:t xml:space="preserve">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5E24B467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2DAF535D" w14:textId="3878B6A5" w:rsidR="00067813" w:rsidRPr="00ED6F68" w:rsidRDefault="00067813" w:rsidP="00067813">
            <w:pPr>
              <w:jc w:val="center"/>
              <w:rPr>
                <w:sz w:val="16"/>
                <w:szCs w:val="16"/>
              </w:rPr>
            </w:pPr>
            <w:hyperlink r:id="rId23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03A867E8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Dirigente</w:t>
            </w:r>
            <w:r>
              <w:rPr>
                <w:sz w:val="16"/>
                <w:szCs w:val="16"/>
              </w:rPr>
              <w:t xml:space="preserve"> </w:t>
            </w:r>
            <w:r w:rsidRPr="00AE1D9E">
              <w:rPr>
                <w:i/>
                <w:iCs/>
                <w:sz w:val="16"/>
                <w:szCs w:val="16"/>
              </w:rPr>
              <w:t>ad interim</w:t>
            </w:r>
            <w:r>
              <w:rPr>
                <w:sz w:val="16"/>
                <w:szCs w:val="16"/>
              </w:rPr>
              <w:t xml:space="preserve"> </w:t>
            </w:r>
            <w:r w:rsidRPr="00AF3028">
              <w:rPr>
                <w:sz w:val="16"/>
                <w:szCs w:val="16"/>
              </w:rPr>
              <w:t>Settore I</w:t>
            </w:r>
            <w:r>
              <w:rPr>
                <w:sz w:val="16"/>
                <w:szCs w:val="16"/>
              </w:rPr>
              <w:t>I</w:t>
            </w:r>
          </w:p>
          <w:p w14:paraId="6EA6DEC9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Dott. </w:t>
            </w:r>
            <w:r>
              <w:rPr>
                <w:sz w:val="16"/>
                <w:szCs w:val="16"/>
              </w:rPr>
              <w:t>Fabrizio Basso</w:t>
            </w:r>
          </w:p>
          <w:p w14:paraId="12BDA501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</w:t>
            </w:r>
            <w:r>
              <w:rPr>
                <w:sz w:val="16"/>
                <w:szCs w:val="16"/>
              </w:rPr>
              <w:t>301</w:t>
            </w:r>
          </w:p>
          <w:p w14:paraId="3A1DDD4B" w14:textId="106FE511" w:rsidR="00067813" w:rsidRPr="000636E1" w:rsidRDefault="00067813" w:rsidP="00067813">
            <w:pPr>
              <w:pStyle w:val="TableParagraph"/>
              <w:jc w:val="center"/>
              <w:rPr>
                <w:sz w:val="16"/>
                <w:szCs w:val="16"/>
              </w:rPr>
            </w:pPr>
            <w:hyperlink r:id="rId24" w:history="1">
              <w:r w:rsidRPr="009156E7">
                <w:rPr>
                  <w:rStyle w:val="Collegamentoipertestuale"/>
                  <w:sz w:val="16"/>
                  <w:szCs w:val="16"/>
                </w:rPr>
                <w:t>f.basso@provincia.ancona.it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8FBCB9A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Apertura al pubblico dal lunedì al venerdì dalle 9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 alle 13</w:t>
            </w:r>
            <w:r>
              <w:rPr>
                <w:sz w:val="16"/>
                <w:szCs w:val="16"/>
              </w:rPr>
              <w:t>.0</w:t>
            </w:r>
            <w:r w:rsidRPr="00AF3028">
              <w:rPr>
                <w:sz w:val="16"/>
                <w:szCs w:val="16"/>
              </w:rPr>
              <w:t>0</w:t>
            </w:r>
          </w:p>
          <w:p w14:paraId="4EBEBFD1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martedì e giovedì dalle 15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30 alle 17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00.</w:t>
            </w:r>
          </w:p>
          <w:p w14:paraId="06D18BD9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</w:p>
          <w:p w14:paraId="2FEEABEC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Indirizzo di PEC:</w:t>
            </w:r>
          </w:p>
          <w:p w14:paraId="26BF5D2A" w14:textId="0AB9ED86" w:rsidR="00067813" w:rsidRPr="001E0196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25" w:history="1">
              <w:r w:rsidRPr="00AF3028">
                <w:rPr>
                  <w:rStyle w:val="Collegamentoipertestuale"/>
                  <w:sz w:val="16"/>
                  <w:szCs w:val="16"/>
                </w:rPr>
                <w:t>provincia.ancona@cert.provincia.ancona.it</w:t>
              </w:r>
            </w:hyperlink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65E2B6" w14:textId="7D50936A" w:rsidR="00067813" w:rsidRPr="00EB74B9" w:rsidRDefault="00067813" w:rsidP="00067813">
            <w:pPr>
              <w:jc w:val="center"/>
              <w:rPr>
                <w:bCs/>
                <w:sz w:val="16"/>
                <w:szCs w:val="16"/>
              </w:rPr>
            </w:pPr>
            <w:r w:rsidRPr="00686479">
              <w:rPr>
                <w:bCs/>
                <w:sz w:val="16"/>
                <w:szCs w:val="16"/>
              </w:rPr>
              <w:t>30 giorni dalla richiesta dell’istituto scolastico superiore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5DB71A69" w14:textId="5370282B" w:rsidR="00067813" w:rsidRPr="00AF3028" w:rsidRDefault="00067813" w:rsidP="00067813">
            <w:pPr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547D141F" w14:textId="682DCBAA" w:rsidR="00067813" w:rsidRPr="00AF3028" w:rsidRDefault="00067813" w:rsidP="0006781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È ammesso il ricorso al TAR </w:t>
            </w:r>
            <w:r>
              <w:rPr>
                <w:sz w:val="16"/>
                <w:szCs w:val="16"/>
              </w:rPr>
              <w:t xml:space="preserve">entro 60 giorni </w:t>
            </w:r>
            <w:r w:rsidRPr="00AF3028">
              <w:rPr>
                <w:sz w:val="16"/>
                <w:szCs w:val="16"/>
              </w:rPr>
              <w:t>ovvero il ricorso straordinario al Presidente della Repubblica</w:t>
            </w:r>
            <w:r>
              <w:rPr>
                <w:sz w:val="16"/>
                <w:szCs w:val="16"/>
              </w:rPr>
              <w:t xml:space="preserve"> entro 120 giorni</w:t>
            </w:r>
            <w:r w:rsidRPr="00AF3028">
              <w:rPr>
                <w:sz w:val="16"/>
                <w:szCs w:val="16"/>
              </w:rPr>
              <w:t>, oltre alle tutele procedimentali di cui alla L. 241/90.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5D79CB44" w14:textId="49A6E005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2477E006" w14:textId="2BE568A0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Non sono previsti oneri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CA64319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Segretario Generale</w:t>
            </w:r>
          </w:p>
          <w:p w14:paraId="11691F94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Dott.ssa Marina Savini</w:t>
            </w:r>
          </w:p>
          <w:p w14:paraId="08ED303C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0715894240</w:t>
            </w:r>
          </w:p>
          <w:p w14:paraId="0E601B82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26" w:history="1">
              <w:r w:rsidRPr="00AF3028">
                <w:rPr>
                  <w:rStyle w:val="Collegamentoipertestuale"/>
                  <w:sz w:val="16"/>
                  <w:szCs w:val="16"/>
                </w:rPr>
                <w:t>m.savini@provincia.ancona.it</w:t>
              </w:r>
            </w:hyperlink>
          </w:p>
          <w:p w14:paraId="180BF610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nominato con decreto della</w:t>
            </w:r>
          </w:p>
          <w:p w14:paraId="25DA045F" w14:textId="1DEB8142" w:rsidR="00067813" w:rsidRPr="00AF3028" w:rsidRDefault="00067813" w:rsidP="00067813">
            <w:pPr>
              <w:tabs>
                <w:tab w:val="left" w:pos="492"/>
              </w:tabs>
              <w:autoSpaceDE w:val="0"/>
              <w:autoSpaceDN w:val="0"/>
              <w:adjustRightInd w:val="0"/>
              <w:ind w:left="12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Presidente della Provincia n. 64 del 15/05/2022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7E68136" w14:textId="03F1379E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</w:tr>
      <w:tr w:rsidR="00067813" w:rsidRPr="00AF3028" w14:paraId="19FC552E" w14:textId="77777777" w:rsidTr="005942F9">
        <w:trPr>
          <w:trHeight w:val="3827"/>
        </w:trPr>
        <w:tc>
          <w:tcPr>
            <w:tcW w:w="675" w:type="dxa"/>
          </w:tcPr>
          <w:p w14:paraId="56EBF530" w14:textId="56738770" w:rsidR="00067813" w:rsidRPr="00AF3028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14:paraId="0276CD7F" w14:textId="77777777" w:rsidR="000C6BE5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Accesso agli atti con riferimento ai documenti amministrativi formati e/o detenuti dall’Area</w:t>
            </w:r>
            <w:r>
              <w:rPr>
                <w:sz w:val="16"/>
                <w:szCs w:val="16"/>
              </w:rPr>
              <w:t xml:space="preserve"> Economato, Impianti termici, Provveditorato e Servizi scolastici</w:t>
            </w:r>
            <w:r w:rsidRPr="00AF3028">
              <w:rPr>
                <w:sz w:val="16"/>
                <w:szCs w:val="16"/>
              </w:rPr>
              <w:t xml:space="preserve"> del Settore I</w:t>
            </w:r>
            <w:r>
              <w:rPr>
                <w:sz w:val="16"/>
                <w:szCs w:val="16"/>
              </w:rPr>
              <w:t>I</w:t>
            </w:r>
            <w:r w:rsidRPr="00AF3028">
              <w:rPr>
                <w:sz w:val="16"/>
                <w:szCs w:val="16"/>
              </w:rPr>
              <w:t xml:space="preserve"> </w:t>
            </w:r>
          </w:p>
          <w:p w14:paraId="352A1040" w14:textId="3D690F25" w:rsidR="00067813" w:rsidRPr="00AF3028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(art. 22 e ss., L. 241/1990; art. 10, D.lgs. 267/2000; D.P.R. n. 184/2006; deliberazione del Consiglio Provinciale n. 51/2017)</w:t>
            </w:r>
          </w:p>
        </w:tc>
        <w:tc>
          <w:tcPr>
            <w:tcW w:w="1276" w:type="dxa"/>
          </w:tcPr>
          <w:p w14:paraId="11F5F557" w14:textId="77777777" w:rsidR="001E2A02" w:rsidRPr="00AF3028" w:rsidRDefault="001E2A02" w:rsidP="001E2A02">
            <w:pPr>
              <w:pStyle w:val="TableParagraph"/>
              <w:ind w:left="190" w:right="188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U.O.</w:t>
            </w:r>
          </w:p>
          <w:p w14:paraId="23D1BCE2" w14:textId="77777777" w:rsidR="001E2A02" w:rsidRDefault="001E2A02" w:rsidP="001E2A02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Economato</w:t>
            </w:r>
            <w:r>
              <w:rPr>
                <w:sz w:val="16"/>
                <w:szCs w:val="16"/>
              </w:rPr>
              <w:t>, cassa economale e magazzino</w:t>
            </w:r>
          </w:p>
          <w:p w14:paraId="4047FF5F" w14:textId="77777777" w:rsidR="001E2A02" w:rsidRDefault="001E2A02" w:rsidP="001E2A02">
            <w:pPr>
              <w:jc w:val="center"/>
              <w:rPr>
                <w:sz w:val="16"/>
                <w:szCs w:val="16"/>
              </w:rPr>
            </w:pPr>
          </w:p>
          <w:p w14:paraId="251CAE1D" w14:textId="77777777" w:rsidR="001E2A02" w:rsidRDefault="001E2A02" w:rsidP="001E2A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</w:t>
            </w:r>
          </w:p>
          <w:p w14:paraId="0F022BF2" w14:textId="77777777" w:rsidR="00067813" w:rsidRDefault="001E2A02" w:rsidP="001E2A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Provveditorato e servizi scolastici</w:t>
            </w:r>
          </w:p>
          <w:p w14:paraId="3A52715C" w14:textId="77777777" w:rsidR="001E2A02" w:rsidRDefault="001E2A02" w:rsidP="001E2A02">
            <w:pPr>
              <w:jc w:val="center"/>
              <w:rPr>
                <w:sz w:val="16"/>
                <w:szCs w:val="16"/>
              </w:rPr>
            </w:pPr>
          </w:p>
          <w:p w14:paraId="27A74EBE" w14:textId="77777777" w:rsidR="001E2A02" w:rsidRDefault="001E2A02" w:rsidP="001E2A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 Impianti termici</w:t>
            </w:r>
          </w:p>
          <w:p w14:paraId="70B72157" w14:textId="77777777" w:rsidR="001E2A02" w:rsidRDefault="001E2A02" w:rsidP="001E2A02">
            <w:pPr>
              <w:jc w:val="center"/>
              <w:rPr>
                <w:sz w:val="16"/>
                <w:szCs w:val="16"/>
              </w:rPr>
            </w:pPr>
          </w:p>
          <w:p w14:paraId="29BE2A9D" w14:textId="66D7B4E5" w:rsidR="001E2A02" w:rsidRPr="008B2740" w:rsidRDefault="001E2A02" w:rsidP="001E2A02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per quanto di rispettiva competenza</w:t>
            </w:r>
          </w:p>
        </w:tc>
        <w:tc>
          <w:tcPr>
            <w:tcW w:w="1162" w:type="dxa"/>
          </w:tcPr>
          <w:p w14:paraId="2EA1D16A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</w:t>
            </w:r>
            <w:r>
              <w:rPr>
                <w:sz w:val="16"/>
                <w:szCs w:val="16"/>
              </w:rPr>
              <w:t>A</w:t>
            </w:r>
            <w:r w:rsidRPr="00AF3028">
              <w:rPr>
                <w:sz w:val="16"/>
                <w:szCs w:val="16"/>
              </w:rPr>
              <w:t xml:space="preserve">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10EB9E43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4038355C" w14:textId="3A232025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hyperlink r:id="rId27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31" w:type="dxa"/>
          </w:tcPr>
          <w:p w14:paraId="45FDAE5A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</w:t>
            </w:r>
            <w:r>
              <w:rPr>
                <w:sz w:val="16"/>
                <w:szCs w:val="16"/>
              </w:rPr>
              <w:t>A</w:t>
            </w:r>
            <w:r w:rsidRPr="00AF3028">
              <w:rPr>
                <w:sz w:val="16"/>
                <w:szCs w:val="16"/>
              </w:rPr>
              <w:t xml:space="preserve">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30168CC3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0CA41879" w14:textId="6C22D50D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hyperlink r:id="rId28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60" w:type="dxa"/>
          </w:tcPr>
          <w:p w14:paraId="0E4B7F0D" w14:textId="646251B3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Apertura al pubblico dal lunedì al venerdì dalle 9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 alle 13</w:t>
            </w:r>
            <w:r>
              <w:rPr>
                <w:sz w:val="16"/>
                <w:szCs w:val="16"/>
              </w:rPr>
              <w:t>.0</w:t>
            </w:r>
            <w:r w:rsidRPr="00AF3028">
              <w:rPr>
                <w:sz w:val="16"/>
                <w:szCs w:val="16"/>
              </w:rPr>
              <w:t>0</w:t>
            </w:r>
          </w:p>
          <w:p w14:paraId="0155C5D5" w14:textId="085E0EFC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martedì e giovedì dalle 15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30 alle 17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00.</w:t>
            </w:r>
          </w:p>
          <w:p w14:paraId="52932105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</w:p>
          <w:p w14:paraId="71668FD6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Indirizzo di PEC:</w:t>
            </w:r>
          </w:p>
          <w:p w14:paraId="5900ACDD" w14:textId="15B1F0E1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29" w:history="1">
              <w:r w:rsidRPr="00AF3028">
                <w:rPr>
                  <w:rStyle w:val="Collegamentoipertestuale"/>
                  <w:sz w:val="16"/>
                  <w:szCs w:val="16"/>
                </w:rPr>
                <w:t>provincia.ancona@cert.provincia.ancona.it</w:t>
              </w:r>
            </w:hyperlink>
          </w:p>
          <w:p w14:paraId="06A8F3F1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1AA306F2" w14:textId="511568FA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30 giorni</w:t>
            </w:r>
            <w:r w:rsidR="000C6BE5">
              <w:rPr>
                <w:sz w:val="16"/>
                <w:szCs w:val="16"/>
              </w:rPr>
              <w:t xml:space="preserve"> dalla richiesta</w:t>
            </w:r>
          </w:p>
        </w:tc>
        <w:tc>
          <w:tcPr>
            <w:tcW w:w="1968" w:type="dxa"/>
          </w:tcPr>
          <w:p w14:paraId="7B4E33B3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</w:t>
            </w:r>
          </w:p>
        </w:tc>
        <w:tc>
          <w:tcPr>
            <w:tcW w:w="2040" w:type="dxa"/>
          </w:tcPr>
          <w:p w14:paraId="553001C1" w14:textId="4B370C2B" w:rsidR="00067813" w:rsidRPr="00AF3028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È possibile presentare richiesta di riesame della eventuale decisione di diniego, tacito od espresso, o di differimento o di accoglimento parziale della richiesta di accesso mediante domanda al Responsabile della prevenzione della corruzione e della trasparenza (RPCT) della Provincia di Ancona, oppure presentare ricorso al TAR ovvero ricorso straordinario al Presidente della Repubblica ovvero chiedere il riesame al difensore civico competente (Difensore civico regionale)</w:t>
            </w:r>
          </w:p>
          <w:p w14:paraId="0222464E" w14:textId="4B7CF5BA" w:rsidR="00067813" w:rsidRPr="00AF3028" w:rsidRDefault="00067813" w:rsidP="0006781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14:paraId="77EFBD94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640" w:type="dxa"/>
          </w:tcPr>
          <w:p w14:paraId="665E145E" w14:textId="1D860993" w:rsidR="00067813" w:rsidRPr="00AF3028" w:rsidRDefault="00067813" w:rsidP="00067813">
            <w:pPr>
              <w:jc w:val="both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Gli eventuali </w:t>
            </w:r>
            <w:r w:rsidRPr="00AF3028">
              <w:rPr>
                <w:b/>
                <w:bCs/>
                <w:sz w:val="16"/>
                <w:szCs w:val="16"/>
              </w:rPr>
              <w:t>costi di ricerca e riproduzione</w:t>
            </w:r>
            <w:r w:rsidRPr="00AF3028">
              <w:rPr>
                <w:sz w:val="16"/>
                <w:szCs w:val="16"/>
              </w:rPr>
              <w:t xml:space="preserve"> dei documenti amministrativi, così come determinati con decreto della Presidente della Provincia n. 158 del 09/06/2015, devono essere pagati esclusivamente tramite pagoPA, come segue: </w:t>
            </w:r>
          </w:p>
          <w:p w14:paraId="5AF341C9" w14:textId="546000F1" w:rsidR="00067813" w:rsidRPr="00AF3028" w:rsidRDefault="00067813" w:rsidP="00067813">
            <w:pPr>
              <w:jc w:val="both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dalla home page del sito della Provincia di Ancona, accedere al link contrassegnato dal logo </w:t>
            </w:r>
            <w:r w:rsidRPr="00AF3028">
              <w:rPr>
                <w:rStyle w:val="Enfasigrassetto"/>
                <w:sz w:val="16"/>
                <w:szCs w:val="16"/>
              </w:rPr>
              <w:t>pagoPA</w:t>
            </w:r>
            <w:r w:rsidRPr="00AF3028">
              <w:rPr>
                <w:sz w:val="16"/>
                <w:szCs w:val="16"/>
              </w:rPr>
              <w:t xml:space="preserve"> e selezionare la sezione </w:t>
            </w:r>
            <w:r w:rsidRPr="00AF3028">
              <w:rPr>
                <w:rStyle w:val="Enfasigrassetto"/>
                <w:sz w:val="16"/>
                <w:szCs w:val="16"/>
              </w:rPr>
              <w:t>Pagamenti spontanei</w:t>
            </w:r>
            <w:r w:rsidRPr="00AF3028">
              <w:rPr>
                <w:sz w:val="16"/>
                <w:szCs w:val="16"/>
              </w:rPr>
              <w:t>, quindi il servizio per il quale si vuole effettuare il pagamento (</w:t>
            </w:r>
            <w:r w:rsidRPr="00AF3028">
              <w:rPr>
                <w:rStyle w:val="Enfasigrassetto"/>
                <w:sz w:val="16"/>
                <w:szCs w:val="16"/>
              </w:rPr>
              <w:t>Area Istituzionale – Diritti di Accesso</w:t>
            </w:r>
            <w:r w:rsidRPr="00AF3028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,</w:t>
            </w:r>
            <w:r w:rsidRPr="00AF302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poi</w:t>
            </w:r>
            <w:r w:rsidRPr="00AF3028">
              <w:rPr>
                <w:sz w:val="16"/>
                <w:szCs w:val="16"/>
              </w:rPr>
              <w:t xml:space="preserve"> l’ufficio competente (</w:t>
            </w:r>
            <w:r w:rsidRPr="0065345F">
              <w:rPr>
                <w:b/>
                <w:sz w:val="16"/>
                <w:szCs w:val="16"/>
              </w:rPr>
              <w:t xml:space="preserve">Bilancio </w:t>
            </w:r>
            <w:proofErr w:type="gramStart"/>
            <w:r w:rsidRPr="0065345F">
              <w:rPr>
                <w:b/>
                <w:sz w:val="16"/>
                <w:szCs w:val="16"/>
              </w:rPr>
              <w:t>e</w:t>
            </w:r>
            <w:proofErr w:type="gramEnd"/>
            <w:r w:rsidRPr="0065345F">
              <w:rPr>
                <w:b/>
                <w:sz w:val="16"/>
                <w:szCs w:val="16"/>
              </w:rPr>
              <w:t xml:space="preserve"> Economato</w:t>
            </w:r>
            <w:r w:rsidRPr="00AF3028">
              <w:rPr>
                <w:sz w:val="16"/>
                <w:szCs w:val="16"/>
              </w:rPr>
              <w:t>) e compilare poi il relativo form con i dati richiesti.</w:t>
            </w:r>
          </w:p>
          <w:p w14:paraId="412F9615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518A6285" w14:textId="77777777" w:rsidR="00067813" w:rsidRPr="00D700BD" w:rsidRDefault="00067813" w:rsidP="00067813">
            <w:pPr>
              <w:jc w:val="center"/>
              <w:rPr>
                <w:sz w:val="16"/>
                <w:szCs w:val="16"/>
              </w:rPr>
            </w:pPr>
            <w:r w:rsidRPr="00D700BD">
              <w:rPr>
                <w:sz w:val="16"/>
                <w:szCs w:val="16"/>
              </w:rPr>
              <w:t xml:space="preserve">Dirigente </w:t>
            </w:r>
            <w:r w:rsidRPr="00D700BD">
              <w:rPr>
                <w:i/>
                <w:iCs/>
                <w:sz w:val="16"/>
                <w:szCs w:val="16"/>
              </w:rPr>
              <w:t>ad interim</w:t>
            </w:r>
            <w:r w:rsidRPr="00D700BD">
              <w:rPr>
                <w:sz w:val="16"/>
                <w:szCs w:val="16"/>
              </w:rPr>
              <w:t xml:space="preserve"> </w:t>
            </w:r>
          </w:p>
          <w:p w14:paraId="70EB27DA" w14:textId="6CCEB889" w:rsidR="00067813" w:rsidRPr="00D700BD" w:rsidRDefault="00067813" w:rsidP="00067813">
            <w:pPr>
              <w:jc w:val="center"/>
              <w:rPr>
                <w:sz w:val="16"/>
                <w:szCs w:val="16"/>
              </w:rPr>
            </w:pPr>
            <w:r w:rsidRPr="00D700BD">
              <w:rPr>
                <w:sz w:val="16"/>
                <w:szCs w:val="16"/>
              </w:rPr>
              <w:t>del Settore II</w:t>
            </w:r>
          </w:p>
          <w:p w14:paraId="0864C0BF" w14:textId="18AC48FD" w:rsidR="00067813" w:rsidRPr="00D700BD" w:rsidRDefault="00067813" w:rsidP="00067813">
            <w:pPr>
              <w:jc w:val="center"/>
              <w:rPr>
                <w:sz w:val="16"/>
                <w:szCs w:val="16"/>
              </w:rPr>
            </w:pPr>
            <w:r w:rsidRPr="00D700BD">
              <w:rPr>
                <w:sz w:val="16"/>
                <w:szCs w:val="16"/>
              </w:rPr>
              <w:t>Dott. Fabrizio Basso</w:t>
            </w:r>
          </w:p>
          <w:p w14:paraId="1C431E41" w14:textId="08B07684" w:rsidR="00067813" w:rsidRPr="00D700BD" w:rsidRDefault="00067813" w:rsidP="00067813">
            <w:pPr>
              <w:jc w:val="center"/>
              <w:rPr>
                <w:sz w:val="16"/>
                <w:szCs w:val="16"/>
              </w:rPr>
            </w:pPr>
            <w:r w:rsidRPr="00D700BD">
              <w:rPr>
                <w:sz w:val="16"/>
                <w:szCs w:val="16"/>
              </w:rPr>
              <w:t>0715894301</w:t>
            </w:r>
          </w:p>
          <w:p w14:paraId="55EC664C" w14:textId="29145A45" w:rsidR="00067813" w:rsidRPr="00D700BD" w:rsidRDefault="00067813" w:rsidP="00067813">
            <w:pPr>
              <w:jc w:val="center"/>
              <w:rPr>
                <w:sz w:val="16"/>
                <w:szCs w:val="16"/>
              </w:rPr>
            </w:pPr>
            <w:hyperlink r:id="rId30" w:history="1">
              <w:r w:rsidRPr="00D700BD">
                <w:rPr>
                  <w:rStyle w:val="Collegamentoipertestuale"/>
                  <w:sz w:val="16"/>
                  <w:szCs w:val="16"/>
                </w:rPr>
                <w:t>f.basso@provincia.ancona.it</w:t>
              </w:r>
            </w:hyperlink>
          </w:p>
          <w:p w14:paraId="2C6DC4C2" w14:textId="77777777" w:rsidR="00067813" w:rsidRPr="00D700BD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00BD">
              <w:rPr>
                <w:sz w:val="16"/>
                <w:szCs w:val="16"/>
              </w:rPr>
              <w:t>nominato con decreto della</w:t>
            </w:r>
          </w:p>
          <w:p w14:paraId="39320A66" w14:textId="2439A519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00BD">
              <w:rPr>
                <w:sz w:val="16"/>
                <w:szCs w:val="16"/>
              </w:rPr>
              <w:t>Presidente della Provincia n. 146 del 16/11/2023</w:t>
            </w:r>
          </w:p>
        </w:tc>
        <w:tc>
          <w:tcPr>
            <w:tcW w:w="1800" w:type="dxa"/>
          </w:tcPr>
          <w:p w14:paraId="4FC5AB31" w14:textId="3F670BB5" w:rsidR="00067813" w:rsidRPr="00AF3028" w:rsidRDefault="00067813" w:rsidP="00067813">
            <w:pPr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Modulistica reperibile su:</w:t>
            </w:r>
          </w:p>
          <w:p w14:paraId="6D456338" w14:textId="77777777" w:rsidR="00067813" w:rsidRPr="00AF3028" w:rsidRDefault="00067813" w:rsidP="00067813">
            <w:pPr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www.provincia.ancona.it </w:t>
            </w:r>
            <w:r w:rsidRPr="00AF3028">
              <w:rPr>
                <w:sz w:val="16"/>
                <w:szCs w:val="16"/>
              </w:rPr>
              <w:sym w:font="Wingdings" w:char="F0E0"/>
            </w:r>
            <w:r w:rsidRPr="00AF3028">
              <w:rPr>
                <w:sz w:val="16"/>
                <w:szCs w:val="16"/>
              </w:rPr>
              <w:t xml:space="preserve"> Diritto di Accesso </w:t>
            </w:r>
            <w:r w:rsidRPr="00AF3028">
              <w:rPr>
                <w:sz w:val="16"/>
                <w:szCs w:val="16"/>
              </w:rPr>
              <w:sym w:font="Wingdings" w:char="F0E0"/>
            </w:r>
            <w:r w:rsidRPr="00AF3028">
              <w:rPr>
                <w:sz w:val="16"/>
                <w:szCs w:val="16"/>
              </w:rPr>
              <w:t xml:space="preserve"> Accesso documentale</w:t>
            </w:r>
          </w:p>
        </w:tc>
      </w:tr>
      <w:tr w:rsidR="00067813" w:rsidRPr="00AF3028" w14:paraId="677EA54C" w14:textId="77777777" w:rsidTr="0099285C">
        <w:trPr>
          <w:trHeight w:val="2467"/>
        </w:trPr>
        <w:tc>
          <w:tcPr>
            <w:tcW w:w="675" w:type="dxa"/>
          </w:tcPr>
          <w:p w14:paraId="4F05E071" w14:textId="67FF5D38" w:rsidR="00067813" w:rsidRPr="00AF3028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</w:tcPr>
          <w:p w14:paraId="27B353B5" w14:textId="77777777" w:rsidR="00D801C9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Attività di accertamento e ispezione degli impianti termici nei Comuni fino a 40.000 abitanti, mediante Accordo con il soggetto esecutore, in regime di c.d. “partenariato pubblico – pubblico”</w:t>
            </w:r>
          </w:p>
          <w:p w14:paraId="705EE638" w14:textId="35FB4776" w:rsidR="00067813" w:rsidRPr="00AF3028" w:rsidRDefault="00D801C9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(art. 2, L.R. 19/2015</w:t>
            </w:r>
            <w:r w:rsidR="0032390E">
              <w:rPr>
                <w:sz w:val="16"/>
                <w:szCs w:val="16"/>
              </w:rPr>
              <w:t>, in combinato disposto con</w:t>
            </w:r>
            <w:r w:rsidR="00067813" w:rsidRPr="00AF3028">
              <w:rPr>
                <w:sz w:val="16"/>
                <w:szCs w:val="16"/>
              </w:rPr>
              <w:t xml:space="preserve"> art. 7</w:t>
            </w:r>
            <w:r>
              <w:rPr>
                <w:sz w:val="16"/>
                <w:szCs w:val="16"/>
              </w:rPr>
              <w:t>,</w:t>
            </w:r>
            <w:r w:rsidR="00067813" w:rsidRPr="00AF3028">
              <w:rPr>
                <w:sz w:val="16"/>
                <w:szCs w:val="16"/>
              </w:rPr>
              <w:t xml:space="preserve"> c</w:t>
            </w:r>
            <w:r>
              <w:rPr>
                <w:sz w:val="16"/>
                <w:szCs w:val="16"/>
              </w:rPr>
              <w:t>omma</w:t>
            </w:r>
            <w:r w:rsidR="00067813" w:rsidRPr="00AF3028">
              <w:rPr>
                <w:sz w:val="16"/>
                <w:szCs w:val="16"/>
              </w:rPr>
              <w:t xml:space="preserve"> 4</w:t>
            </w:r>
            <w:r>
              <w:rPr>
                <w:sz w:val="16"/>
                <w:szCs w:val="16"/>
              </w:rPr>
              <w:t>,</w:t>
            </w:r>
            <w:r w:rsidR="00067813" w:rsidRPr="00AF3028">
              <w:rPr>
                <w:sz w:val="16"/>
                <w:szCs w:val="16"/>
              </w:rPr>
              <w:t xml:space="preserve"> D.</w:t>
            </w:r>
            <w:r>
              <w:rPr>
                <w:sz w:val="16"/>
                <w:szCs w:val="16"/>
              </w:rPr>
              <w:t>l</w:t>
            </w:r>
            <w:r w:rsidR="00067813" w:rsidRPr="00AF3028">
              <w:rPr>
                <w:sz w:val="16"/>
                <w:szCs w:val="16"/>
              </w:rPr>
              <w:t>gs. 36/2023</w:t>
            </w:r>
            <w:r w:rsidR="0032390E">
              <w:rPr>
                <w:sz w:val="16"/>
                <w:szCs w:val="16"/>
              </w:rPr>
              <w:t>,</w:t>
            </w:r>
            <w:r w:rsidR="00067813" w:rsidRPr="00AF3028">
              <w:rPr>
                <w:sz w:val="16"/>
                <w:szCs w:val="16"/>
              </w:rPr>
              <w:t xml:space="preserve"> ex art. 5, comma 6, </w:t>
            </w:r>
            <w:r w:rsidR="009859EB" w:rsidRPr="00AF3028">
              <w:rPr>
                <w:sz w:val="16"/>
                <w:szCs w:val="16"/>
              </w:rPr>
              <w:t>D.lgs.</w:t>
            </w:r>
            <w:r w:rsidR="00067813" w:rsidRPr="00AF3028">
              <w:rPr>
                <w:sz w:val="16"/>
                <w:szCs w:val="16"/>
              </w:rPr>
              <w:t> 50/2016)</w:t>
            </w:r>
          </w:p>
          <w:p w14:paraId="2F801C74" w14:textId="5A702512" w:rsidR="00067813" w:rsidRPr="00AF3028" w:rsidRDefault="00067813" w:rsidP="00067813">
            <w:pPr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D059F7" w14:textId="33D9BBA4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U.O. Impianti termici</w:t>
            </w:r>
          </w:p>
        </w:tc>
        <w:tc>
          <w:tcPr>
            <w:tcW w:w="1162" w:type="dxa"/>
          </w:tcPr>
          <w:p w14:paraId="533B051F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</w:t>
            </w:r>
            <w:r>
              <w:rPr>
                <w:sz w:val="16"/>
                <w:szCs w:val="16"/>
              </w:rPr>
              <w:t>A</w:t>
            </w:r>
            <w:r w:rsidRPr="00AF3028">
              <w:rPr>
                <w:sz w:val="16"/>
                <w:szCs w:val="16"/>
              </w:rPr>
              <w:t xml:space="preserve">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1A4051FA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3418520A" w14:textId="3095A3E3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hyperlink r:id="rId31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31" w:type="dxa"/>
          </w:tcPr>
          <w:p w14:paraId="2D4C9B70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Dirigente</w:t>
            </w:r>
            <w:r>
              <w:rPr>
                <w:sz w:val="16"/>
                <w:szCs w:val="16"/>
              </w:rPr>
              <w:t xml:space="preserve"> </w:t>
            </w:r>
            <w:r w:rsidRPr="00AF3028">
              <w:rPr>
                <w:sz w:val="16"/>
                <w:szCs w:val="16"/>
              </w:rPr>
              <w:t>Settore I</w:t>
            </w:r>
            <w:r>
              <w:rPr>
                <w:sz w:val="16"/>
                <w:szCs w:val="16"/>
              </w:rPr>
              <w:t>I</w:t>
            </w:r>
          </w:p>
          <w:p w14:paraId="6EF3E948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Dott. </w:t>
            </w:r>
            <w:r>
              <w:rPr>
                <w:sz w:val="16"/>
                <w:szCs w:val="16"/>
              </w:rPr>
              <w:t>Fabrizio Basso</w:t>
            </w:r>
          </w:p>
          <w:p w14:paraId="1E4967F1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</w:t>
            </w:r>
            <w:r>
              <w:rPr>
                <w:sz w:val="16"/>
                <w:szCs w:val="16"/>
              </w:rPr>
              <w:t>301</w:t>
            </w:r>
          </w:p>
          <w:p w14:paraId="2F8E2235" w14:textId="01255AE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hyperlink r:id="rId32" w:history="1">
              <w:r w:rsidRPr="009156E7">
                <w:rPr>
                  <w:rStyle w:val="Collegamentoipertestuale"/>
                  <w:sz w:val="16"/>
                  <w:szCs w:val="16"/>
                </w:rPr>
                <w:t>f.basso@provincia.ancona.it</w:t>
              </w:r>
            </w:hyperlink>
          </w:p>
          <w:p w14:paraId="24102665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7909B01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Apertura al pubblico dal lunedì al venerdì dalle 9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 alle 13</w:t>
            </w:r>
            <w:r>
              <w:rPr>
                <w:sz w:val="16"/>
                <w:szCs w:val="16"/>
              </w:rPr>
              <w:t>.0</w:t>
            </w:r>
            <w:r w:rsidRPr="00AF3028">
              <w:rPr>
                <w:sz w:val="16"/>
                <w:szCs w:val="16"/>
              </w:rPr>
              <w:t>0</w:t>
            </w:r>
          </w:p>
          <w:p w14:paraId="31976502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martedì e giovedì dalle 15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30 alle 17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00.</w:t>
            </w:r>
          </w:p>
          <w:p w14:paraId="180AC9EE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</w:p>
          <w:p w14:paraId="70F17EE2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Indirizzo di PEC:</w:t>
            </w:r>
          </w:p>
          <w:p w14:paraId="7B9D929E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33" w:history="1">
              <w:r w:rsidRPr="00AF3028">
                <w:rPr>
                  <w:rStyle w:val="Collegamentoipertestuale"/>
                  <w:sz w:val="16"/>
                  <w:szCs w:val="16"/>
                </w:rPr>
                <w:t>provincia.ancona@cert.provincia.ancona.it</w:t>
              </w:r>
            </w:hyperlink>
          </w:p>
          <w:p w14:paraId="1A9DC596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1B1DD9D" w14:textId="477F74B8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1968" w:type="dxa"/>
          </w:tcPr>
          <w:p w14:paraId="0F8FACE0" w14:textId="01C11F00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</w:t>
            </w:r>
          </w:p>
        </w:tc>
        <w:tc>
          <w:tcPr>
            <w:tcW w:w="2040" w:type="dxa"/>
          </w:tcPr>
          <w:p w14:paraId="15E7C2E0" w14:textId="425D66AF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040" w:type="dxa"/>
          </w:tcPr>
          <w:p w14:paraId="772BD95F" w14:textId="2F86BE6E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640" w:type="dxa"/>
          </w:tcPr>
          <w:p w14:paraId="683F1515" w14:textId="5F444AA4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160" w:type="dxa"/>
          </w:tcPr>
          <w:p w14:paraId="35B9304C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Segretario Generale</w:t>
            </w:r>
          </w:p>
          <w:p w14:paraId="1C7E97B9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Dott.ssa Marina Savini</w:t>
            </w:r>
          </w:p>
          <w:p w14:paraId="3F8F4BF4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0715894240</w:t>
            </w:r>
          </w:p>
          <w:p w14:paraId="7761AEDF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34" w:history="1">
              <w:r w:rsidRPr="00AF3028">
                <w:rPr>
                  <w:rStyle w:val="Collegamentoipertestuale"/>
                  <w:sz w:val="16"/>
                  <w:szCs w:val="16"/>
                </w:rPr>
                <w:t>m.savini@provincia.ancona.it</w:t>
              </w:r>
            </w:hyperlink>
          </w:p>
          <w:p w14:paraId="797E9C0A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nominato con decreto della</w:t>
            </w:r>
          </w:p>
          <w:p w14:paraId="5718C555" w14:textId="093535BB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Presidente della Provincia n. 64 del 15/05/2022</w:t>
            </w:r>
          </w:p>
        </w:tc>
        <w:tc>
          <w:tcPr>
            <w:tcW w:w="1800" w:type="dxa"/>
          </w:tcPr>
          <w:p w14:paraId="6C572DA3" w14:textId="061F9BCE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</w:tr>
      <w:tr w:rsidR="00067813" w:rsidRPr="00AF3028" w14:paraId="0EA93C89" w14:textId="77777777" w:rsidTr="00BC523F">
        <w:trPr>
          <w:trHeight w:val="699"/>
        </w:trPr>
        <w:tc>
          <w:tcPr>
            <w:tcW w:w="675" w:type="dxa"/>
          </w:tcPr>
          <w:p w14:paraId="760AA51E" w14:textId="6AF87E75" w:rsidR="00067813" w:rsidRPr="00AF3028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</w:tcPr>
          <w:p w14:paraId="0F633D7C" w14:textId="77777777" w:rsidR="00067813" w:rsidRPr="00AF3028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Contenzioso relativo a sanzioni amministrative di natura pecuniaria per accertata violazione delle norme in materia di esercizio e controllo degli impianti termici degli edifici</w:t>
            </w:r>
          </w:p>
          <w:p w14:paraId="116D62B1" w14:textId="7C88753E" w:rsidR="00067813" w:rsidRPr="00AF3028" w:rsidRDefault="00067813" w:rsidP="000678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59EB">
              <w:rPr>
                <w:sz w:val="16"/>
                <w:szCs w:val="16"/>
              </w:rPr>
              <w:t xml:space="preserve">(art. 15, commi 5 e 6, </w:t>
            </w:r>
            <w:r w:rsidR="009859EB" w:rsidRPr="009859EB">
              <w:rPr>
                <w:sz w:val="16"/>
                <w:szCs w:val="16"/>
              </w:rPr>
              <w:t>D.lgs.</w:t>
            </w:r>
            <w:r w:rsidRPr="009859EB">
              <w:rPr>
                <w:sz w:val="16"/>
                <w:szCs w:val="16"/>
              </w:rPr>
              <w:t xml:space="preserve"> 92/2005; art. 11, D.P.R. 74/2013; art. 16, L.R. 19/2015; L. 689/1981; L.R. 33/1998)</w:t>
            </w:r>
          </w:p>
        </w:tc>
        <w:tc>
          <w:tcPr>
            <w:tcW w:w="1276" w:type="dxa"/>
          </w:tcPr>
          <w:p w14:paraId="2C6FDE45" w14:textId="7555DC88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U.O. Impianti termici</w:t>
            </w:r>
          </w:p>
        </w:tc>
        <w:tc>
          <w:tcPr>
            <w:tcW w:w="1162" w:type="dxa"/>
          </w:tcPr>
          <w:p w14:paraId="219544D0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Responsabile </w:t>
            </w:r>
            <w:r>
              <w:rPr>
                <w:sz w:val="16"/>
                <w:szCs w:val="16"/>
              </w:rPr>
              <w:t>A</w:t>
            </w:r>
            <w:r w:rsidRPr="00AF3028">
              <w:rPr>
                <w:sz w:val="16"/>
                <w:szCs w:val="16"/>
              </w:rPr>
              <w:t xml:space="preserve">rea </w:t>
            </w:r>
            <w:r>
              <w:rPr>
                <w:sz w:val="16"/>
                <w:szCs w:val="16"/>
              </w:rPr>
              <w:t xml:space="preserve">2.2 </w:t>
            </w:r>
            <w:r w:rsidRPr="00AF3028">
              <w:rPr>
                <w:sz w:val="16"/>
                <w:szCs w:val="16"/>
              </w:rPr>
              <w:t>Dott.ssa Antonella Fuselli</w:t>
            </w:r>
          </w:p>
          <w:p w14:paraId="767D92F6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0715894602</w:t>
            </w:r>
          </w:p>
          <w:p w14:paraId="5AAEB8DC" w14:textId="4A7BD86F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hyperlink r:id="rId35" w:history="1">
              <w:r w:rsidRPr="00AF3028">
                <w:rPr>
                  <w:rStyle w:val="Collegamentoipertestuale"/>
                  <w:sz w:val="16"/>
                  <w:szCs w:val="16"/>
                </w:rPr>
                <w:t>a.fuselli@provincia.ancona.it</w:t>
              </w:r>
            </w:hyperlink>
          </w:p>
        </w:tc>
        <w:tc>
          <w:tcPr>
            <w:tcW w:w="1531" w:type="dxa"/>
          </w:tcPr>
          <w:p w14:paraId="111CF4F0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Dirigente</w:t>
            </w:r>
            <w:r>
              <w:rPr>
                <w:sz w:val="16"/>
                <w:szCs w:val="16"/>
              </w:rPr>
              <w:t xml:space="preserve"> </w:t>
            </w:r>
            <w:r w:rsidRPr="00AF3028">
              <w:rPr>
                <w:sz w:val="16"/>
                <w:szCs w:val="16"/>
              </w:rPr>
              <w:t>Settore I</w:t>
            </w:r>
            <w:r>
              <w:rPr>
                <w:sz w:val="16"/>
                <w:szCs w:val="16"/>
              </w:rPr>
              <w:t>I</w:t>
            </w:r>
          </w:p>
          <w:p w14:paraId="1EED4454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Dott. </w:t>
            </w:r>
            <w:r>
              <w:rPr>
                <w:sz w:val="16"/>
                <w:szCs w:val="16"/>
              </w:rPr>
              <w:t>Fabrizio Basso</w:t>
            </w:r>
          </w:p>
          <w:p w14:paraId="0F62FEC8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0715894</w:t>
            </w:r>
            <w:r>
              <w:rPr>
                <w:sz w:val="16"/>
                <w:szCs w:val="16"/>
              </w:rPr>
              <w:t>301</w:t>
            </w:r>
          </w:p>
          <w:p w14:paraId="7BF6A7CF" w14:textId="63D4F996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hyperlink r:id="rId36" w:history="1">
              <w:r w:rsidRPr="009156E7">
                <w:rPr>
                  <w:rStyle w:val="Collegamentoipertestuale"/>
                  <w:sz w:val="16"/>
                  <w:szCs w:val="16"/>
                </w:rPr>
                <w:t>f.basso@provincia.ancona.it</w:t>
              </w:r>
            </w:hyperlink>
          </w:p>
        </w:tc>
        <w:tc>
          <w:tcPr>
            <w:tcW w:w="1560" w:type="dxa"/>
          </w:tcPr>
          <w:p w14:paraId="3A3365DE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Apertura al pubblico dal lunedì al venerdì dalle 9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 alle 13</w:t>
            </w:r>
            <w:r>
              <w:rPr>
                <w:sz w:val="16"/>
                <w:szCs w:val="16"/>
              </w:rPr>
              <w:t>.0</w:t>
            </w:r>
            <w:r w:rsidRPr="00AF3028">
              <w:rPr>
                <w:sz w:val="16"/>
                <w:szCs w:val="16"/>
              </w:rPr>
              <w:t>0</w:t>
            </w:r>
          </w:p>
          <w:p w14:paraId="60D7BB08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martedì e giovedì dalle 15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30 alle 17</w:t>
            </w:r>
            <w:r>
              <w:rPr>
                <w:sz w:val="16"/>
                <w:szCs w:val="16"/>
              </w:rPr>
              <w:t>.</w:t>
            </w:r>
            <w:r w:rsidRPr="00AF3028">
              <w:rPr>
                <w:sz w:val="16"/>
                <w:szCs w:val="16"/>
              </w:rPr>
              <w:t>00.</w:t>
            </w:r>
          </w:p>
          <w:p w14:paraId="4F2F0363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</w:p>
          <w:p w14:paraId="59A1D2DE" w14:textId="77777777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Indirizzo di PEC:</w:t>
            </w:r>
          </w:p>
          <w:p w14:paraId="302369B0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hyperlink r:id="rId37" w:history="1">
              <w:r w:rsidRPr="00AF3028">
                <w:rPr>
                  <w:rStyle w:val="Collegamentoipertestuale"/>
                  <w:sz w:val="16"/>
                  <w:szCs w:val="16"/>
                </w:rPr>
                <w:t>provincia.ancona@cert.provincia.ancona.it</w:t>
              </w:r>
            </w:hyperlink>
          </w:p>
          <w:p w14:paraId="4090B2E0" w14:textId="670EB49A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0A2B0CD3" w14:textId="67A16298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Cinque anni</w:t>
            </w:r>
          </w:p>
        </w:tc>
        <w:tc>
          <w:tcPr>
            <w:tcW w:w="1968" w:type="dxa"/>
          </w:tcPr>
          <w:p w14:paraId="3097BF23" w14:textId="031F9783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NO</w:t>
            </w:r>
          </w:p>
        </w:tc>
        <w:tc>
          <w:tcPr>
            <w:tcW w:w="2040" w:type="dxa"/>
          </w:tcPr>
          <w:p w14:paraId="488C7C4E" w14:textId="12B3D55A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È ammesso ricorso al </w:t>
            </w:r>
            <w:r>
              <w:rPr>
                <w:sz w:val="16"/>
                <w:szCs w:val="16"/>
              </w:rPr>
              <w:t>g</w:t>
            </w:r>
            <w:r w:rsidRPr="00AF3028">
              <w:rPr>
                <w:sz w:val="16"/>
                <w:szCs w:val="16"/>
              </w:rPr>
              <w:t>iudice ordinario</w:t>
            </w:r>
            <w:r>
              <w:rPr>
                <w:sz w:val="16"/>
                <w:szCs w:val="16"/>
              </w:rPr>
              <w:t xml:space="preserve"> entro 30 giorni dalla notifica del provvedimento.</w:t>
            </w:r>
          </w:p>
        </w:tc>
        <w:tc>
          <w:tcPr>
            <w:tcW w:w="2040" w:type="dxa"/>
          </w:tcPr>
          <w:p w14:paraId="508986F7" w14:textId="3419124E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  <w:tc>
          <w:tcPr>
            <w:tcW w:w="2640" w:type="dxa"/>
          </w:tcPr>
          <w:p w14:paraId="470B8846" w14:textId="064EAB8B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 xml:space="preserve">L’importo della sanzione va pagato esclusivamente tramite </w:t>
            </w:r>
            <w:r>
              <w:rPr>
                <w:sz w:val="16"/>
                <w:szCs w:val="16"/>
              </w:rPr>
              <w:t>l’avviso di pagamento (</w:t>
            </w:r>
            <w:r w:rsidRPr="00AF3028">
              <w:rPr>
                <w:sz w:val="16"/>
                <w:szCs w:val="16"/>
              </w:rPr>
              <w:t>pagoPA</w:t>
            </w:r>
            <w:r>
              <w:rPr>
                <w:sz w:val="16"/>
                <w:szCs w:val="16"/>
              </w:rPr>
              <w:t>) ricevuto</w:t>
            </w:r>
            <w:r w:rsidRPr="00AF3028">
              <w:rPr>
                <w:sz w:val="16"/>
                <w:szCs w:val="16"/>
              </w:rPr>
              <w:t xml:space="preserve">. </w:t>
            </w:r>
          </w:p>
        </w:tc>
        <w:tc>
          <w:tcPr>
            <w:tcW w:w="2160" w:type="dxa"/>
          </w:tcPr>
          <w:p w14:paraId="6DC3A76A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Segretario Generale</w:t>
            </w:r>
          </w:p>
          <w:p w14:paraId="05FA919C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Marina Savini</w:t>
            </w:r>
          </w:p>
          <w:p w14:paraId="78B0CA23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Tel 0715894240</w:t>
            </w:r>
          </w:p>
          <w:p w14:paraId="314790F5" w14:textId="77777777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AF3028">
              <w:rPr>
                <w:sz w:val="16"/>
                <w:szCs w:val="16"/>
              </w:rPr>
              <w:t>m.savini@provincia.ancona.itnomina</w:t>
            </w:r>
            <w:proofErr w:type="spellEnd"/>
            <w:r w:rsidRPr="00AF3028">
              <w:rPr>
                <w:sz w:val="16"/>
                <w:szCs w:val="16"/>
              </w:rPr>
              <w:t xml:space="preserve"> con decreto della</w:t>
            </w:r>
          </w:p>
          <w:p w14:paraId="2077B767" w14:textId="2190E4BE" w:rsidR="00067813" w:rsidRPr="00AF3028" w:rsidRDefault="00067813" w:rsidP="000678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Presidente della Provincia n. 64 del 15/05/2022</w:t>
            </w:r>
          </w:p>
        </w:tc>
        <w:tc>
          <w:tcPr>
            <w:tcW w:w="1800" w:type="dxa"/>
          </w:tcPr>
          <w:p w14:paraId="2BC3B952" w14:textId="4EA4096A" w:rsidR="00067813" w:rsidRPr="00AF3028" w:rsidRDefault="00067813" w:rsidP="00067813">
            <w:pPr>
              <w:jc w:val="center"/>
              <w:rPr>
                <w:sz w:val="16"/>
                <w:szCs w:val="16"/>
              </w:rPr>
            </w:pPr>
            <w:r w:rsidRPr="00AF3028">
              <w:rPr>
                <w:sz w:val="16"/>
                <w:szCs w:val="16"/>
              </w:rPr>
              <w:t>-----</w:t>
            </w:r>
          </w:p>
        </w:tc>
      </w:tr>
    </w:tbl>
    <w:p w14:paraId="005C86AE" w14:textId="77777777" w:rsidR="00C1261A" w:rsidRPr="001B1529" w:rsidRDefault="00C1261A" w:rsidP="0099285C">
      <w:pPr>
        <w:rPr>
          <w:sz w:val="16"/>
          <w:szCs w:val="16"/>
        </w:rPr>
      </w:pPr>
    </w:p>
    <w:sectPr w:rsidR="00C1261A" w:rsidRPr="001B1529" w:rsidSect="0061314D">
      <w:headerReference w:type="default" r:id="rId38"/>
      <w:footerReference w:type="even" r:id="rId39"/>
      <w:footerReference w:type="default" r:id="rId40"/>
      <w:pgSz w:w="23814" w:h="16840" w:orient="landscape" w:code="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08802" w14:textId="77777777" w:rsidR="005901E1" w:rsidRDefault="005901E1">
      <w:r>
        <w:separator/>
      </w:r>
    </w:p>
  </w:endnote>
  <w:endnote w:type="continuationSeparator" w:id="0">
    <w:p w14:paraId="307A17E4" w14:textId="77777777" w:rsidR="005901E1" w:rsidRDefault="0059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7B78" w14:textId="77777777" w:rsidR="005E23DF" w:rsidRDefault="005E23DF" w:rsidP="007C113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C7B6C28" w14:textId="77777777" w:rsidR="005E23DF" w:rsidRDefault="005E23D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7673" w14:textId="77777777" w:rsidR="000744B6" w:rsidRDefault="000744B6" w:rsidP="000744B6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13DC1">
      <w:rPr>
        <w:noProof/>
      </w:rPr>
      <w:t>3</w:t>
    </w:r>
    <w:r>
      <w:fldChar w:fldCharType="end"/>
    </w:r>
  </w:p>
  <w:p w14:paraId="02F50813" w14:textId="77777777" w:rsidR="000744B6" w:rsidRDefault="000744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EF1CC" w14:textId="77777777" w:rsidR="005901E1" w:rsidRDefault="005901E1">
      <w:r>
        <w:separator/>
      </w:r>
    </w:p>
  </w:footnote>
  <w:footnote w:type="continuationSeparator" w:id="0">
    <w:p w14:paraId="06C8EC74" w14:textId="77777777" w:rsidR="005901E1" w:rsidRDefault="0059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82CA" w14:textId="677FB714" w:rsidR="005E23DF" w:rsidRPr="00AA67E9" w:rsidRDefault="00AA67E9" w:rsidP="0098498A">
    <w:pPr>
      <w:pStyle w:val="Intestazione"/>
      <w:jc w:val="center"/>
      <w:rPr>
        <w:iCs/>
        <w:smallCaps/>
        <w:sz w:val="22"/>
        <w:szCs w:val="22"/>
      </w:rPr>
    </w:pPr>
    <w:r w:rsidRPr="00AA67E9">
      <w:rPr>
        <w:iCs/>
        <w:smallCaps/>
        <w:sz w:val="22"/>
        <w:szCs w:val="22"/>
      </w:rPr>
      <w:t xml:space="preserve">Area Economato, </w:t>
    </w:r>
    <w:r w:rsidR="00492B18" w:rsidRPr="00AA67E9">
      <w:rPr>
        <w:iCs/>
        <w:smallCaps/>
        <w:sz w:val="22"/>
        <w:szCs w:val="22"/>
      </w:rPr>
      <w:t xml:space="preserve">Impianti </w:t>
    </w:r>
    <w:r w:rsidRPr="00AA67E9">
      <w:rPr>
        <w:iCs/>
        <w:smallCaps/>
        <w:sz w:val="22"/>
        <w:szCs w:val="22"/>
      </w:rPr>
      <w:t>T</w:t>
    </w:r>
    <w:r w:rsidR="00492B18" w:rsidRPr="00AA67E9">
      <w:rPr>
        <w:iCs/>
        <w:smallCaps/>
        <w:sz w:val="22"/>
        <w:szCs w:val="22"/>
      </w:rPr>
      <w:t>ermici</w:t>
    </w:r>
    <w:r w:rsidRPr="00AA67E9">
      <w:rPr>
        <w:iCs/>
        <w:smallCaps/>
        <w:sz w:val="22"/>
        <w:szCs w:val="22"/>
      </w:rPr>
      <w:t>, Provveditorato e Servizi Scolastici</w:t>
    </w:r>
  </w:p>
  <w:p w14:paraId="730661A4" w14:textId="5F85A3FB" w:rsidR="00492B18" w:rsidRPr="00AA67E9" w:rsidRDefault="00492B18" w:rsidP="00AE269E">
    <w:pPr>
      <w:pStyle w:val="Intestazione"/>
      <w:spacing w:before="60" w:after="120"/>
      <w:jc w:val="center"/>
      <w:rPr>
        <w:iCs/>
        <w:smallCaps/>
        <w:sz w:val="22"/>
        <w:szCs w:val="22"/>
      </w:rPr>
    </w:pPr>
    <w:r w:rsidRPr="00AA67E9">
      <w:rPr>
        <w:iCs/>
        <w:smallCaps/>
        <w:sz w:val="22"/>
        <w:szCs w:val="22"/>
      </w:rPr>
      <w:t>Procedimenti a rilevanza esterna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A2"/>
    <w:rsid w:val="00010733"/>
    <w:rsid w:val="00012D87"/>
    <w:rsid w:val="0001796D"/>
    <w:rsid w:val="00017A0D"/>
    <w:rsid w:val="00020955"/>
    <w:rsid w:val="00023DE5"/>
    <w:rsid w:val="00025DE0"/>
    <w:rsid w:val="00026E17"/>
    <w:rsid w:val="000271C4"/>
    <w:rsid w:val="000349F4"/>
    <w:rsid w:val="00034F25"/>
    <w:rsid w:val="00044D92"/>
    <w:rsid w:val="00046747"/>
    <w:rsid w:val="0004798E"/>
    <w:rsid w:val="00050923"/>
    <w:rsid w:val="00053BF1"/>
    <w:rsid w:val="00057FF5"/>
    <w:rsid w:val="000612B3"/>
    <w:rsid w:val="00062BB2"/>
    <w:rsid w:val="000636E1"/>
    <w:rsid w:val="000656FA"/>
    <w:rsid w:val="00065928"/>
    <w:rsid w:val="00065EE6"/>
    <w:rsid w:val="000660E8"/>
    <w:rsid w:val="00067813"/>
    <w:rsid w:val="00073CF8"/>
    <w:rsid w:val="000744B6"/>
    <w:rsid w:val="000823B4"/>
    <w:rsid w:val="0008252C"/>
    <w:rsid w:val="000861D0"/>
    <w:rsid w:val="00087503"/>
    <w:rsid w:val="000935C7"/>
    <w:rsid w:val="0009616B"/>
    <w:rsid w:val="000A589F"/>
    <w:rsid w:val="000A68AB"/>
    <w:rsid w:val="000C449A"/>
    <w:rsid w:val="000C6BE5"/>
    <w:rsid w:val="000C791E"/>
    <w:rsid w:val="000D106B"/>
    <w:rsid w:val="000D571E"/>
    <w:rsid w:val="000E0B6C"/>
    <w:rsid w:val="000E0C5B"/>
    <w:rsid w:val="000E49B8"/>
    <w:rsid w:val="000E4E2F"/>
    <w:rsid w:val="000E65DA"/>
    <w:rsid w:val="000F11E3"/>
    <w:rsid w:val="000F3083"/>
    <w:rsid w:val="000F6367"/>
    <w:rsid w:val="000F7D57"/>
    <w:rsid w:val="001005B7"/>
    <w:rsid w:val="001053B2"/>
    <w:rsid w:val="00107F84"/>
    <w:rsid w:val="0011091B"/>
    <w:rsid w:val="001136C3"/>
    <w:rsid w:val="001158FA"/>
    <w:rsid w:val="001167F8"/>
    <w:rsid w:val="00120A54"/>
    <w:rsid w:val="0012129E"/>
    <w:rsid w:val="00126A4D"/>
    <w:rsid w:val="0013110C"/>
    <w:rsid w:val="0013157E"/>
    <w:rsid w:val="00132CBE"/>
    <w:rsid w:val="00133006"/>
    <w:rsid w:val="001350D1"/>
    <w:rsid w:val="0014013E"/>
    <w:rsid w:val="00142707"/>
    <w:rsid w:val="00143327"/>
    <w:rsid w:val="001507F2"/>
    <w:rsid w:val="001533E7"/>
    <w:rsid w:val="00156968"/>
    <w:rsid w:val="00160A59"/>
    <w:rsid w:val="00164CFD"/>
    <w:rsid w:val="00172B40"/>
    <w:rsid w:val="0017407B"/>
    <w:rsid w:val="0017540B"/>
    <w:rsid w:val="001766DC"/>
    <w:rsid w:val="00176920"/>
    <w:rsid w:val="00176A86"/>
    <w:rsid w:val="00177FCD"/>
    <w:rsid w:val="0018537C"/>
    <w:rsid w:val="00190069"/>
    <w:rsid w:val="001932A4"/>
    <w:rsid w:val="00194D0E"/>
    <w:rsid w:val="001A006D"/>
    <w:rsid w:val="001A1D88"/>
    <w:rsid w:val="001A66BF"/>
    <w:rsid w:val="001A7991"/>
    <w:rsid w:val="001B065B"/>
    <w:rsid w:val="001B1529"/>
    <w:rsid w:val="001B1721"/>
    <w:rsid w:val="001B2061"/>
    <w:rsid w:val="001B585B"/>
    <w:rsid w:val="001B7A53"/>
    <w:rsid w:val="001D0EF5"/>
    <w:rsid w:val="001D1E7C"/>
    <w:rsid w:val="001D3CD6"/>
    <w:rsid w:val="001D594D"/>
    <w:rsid w:val="001E0196"/>
    <w:rsid w:val="001E0714"/>
    <w:rsid w:val="001E290B"/>
    <w:rsid w:val="001E2A02"/>
    <w:rsid w:val="001E32D7"/>
    <w:rsid w:val="001F0D05"/>
    <w:rsid w:val="001F3D8E"/>
    <w:rsid w:val="0020086F"/>
    <w:rsid w:val="00200F04"/>
    <w:rsid w:val="00201278"/>
    <w:rsid w:val="00202147"/>
    <w:rsid w:val="0020537C"/>
    <w:rsid w:val="0020649E"/>
    <w:rsid w:val="002068A1"/>
    <w:rsid w:val="00207D92"/>
    <w:rsid w:val="00211D57"/>
    <w:rsid w:val="002142D1"/>
    <w:rsid w:val="00215858"/>
    <w:rsid w:val="00222DDF"/>
    <w:rsid w:val="002233C5"/>
    <w:rsid w:val="00231867"/>
    <w:rsid w:val="00240844"/>
    <w:rsid w:val="00243F9F"/>
    <w:rsid w:val="00247AA9"/>
    <w:rsid w:val="00255F13"/>
    <w:rsid w:val="00265C41"/>
    <w:rsid w:val="00271041"/>
    <w:rsid w:val="00271EFA"/>
    <w:rsid w:val="00281E0D"/>
    <w:rsid w:val="002833E2"/>
    <w:rsid w:val="00286517"/>
    <w:rsid w:val="00286F96"/>
    <w:rsid w:val="002925E2"/>
    <w:rsid w:val="0029445F"/>
    <w:rsid w:val="002969B5"/>
    <w:rsid w:val="002A1E20"/>
    <w:rsid w:val="002A3910"/>
    <w:rsid w:val="002A45B9"/>
    <w:rsid w:val="002B17CD"/>
    <w:rsid w:val="002B5787"/>
    <w:rsid w:val="002B6B67"/>
    <w:rsid w:val="002C11EF"/>
    <w:rsid w:val="002C161E"/>
    <w:rsid w:val="002C4F5B"/>
    <w:rsid w:val="002C73EF"/>
    <w:rsid w:val="002D3A9C"/>
    <w:rsid w:val="002D612B"/>
    <w:rsid w:val="002D6B96"/>
    <w:rsid w:val="002E05D5"/>
    <w:rsid w:val="002E6310"/>
    <w:rsid w:val="002E65F0"/>
    <w:rsid w:val="002F0F55"/>
    <w:rsid w:val="002F1C01"/>
    <w:rsid w:val="002F4656"/>
    <w:rsid w:val="002F6C05"/>
    <w:rsid w:val="002F6FBA"/>
    <w:rsid w:val="0030012F"/>
    <w:rsid w:val="00304D1F"/>
    <w:rsid w:val="00305BC3"/>
    <w:rsid w:val="0032390E"/>
    <w:rsid w:val="003302B3"/>
    <w:rsid w:val="0033540D"/>
    <w:rsid w:val="003426C7"/>
    <w:rsid w:val="003430D4"/>
    <w:rsid w:val="00347442"/>
    <w:rsid w:val="00352C11"/>
    <w:rsid w:val="0035370C"/>
    <w:rsid w:val="00353A72"/>
    <w:rsid w:val="00355028"/>
    <w:rsid w:val="00357121"/>
    <w:rsid w:val="003575C3"/>
    <w:rsid w:val="00363604"/>
    <w:rsid w:val="00367975"/>
    <w:rsid w:val="00370E9F"/>
    <w:rsid w:val="003716E2"/>
    <w:rsid w:val="00372584"/>
    <w:rsid w:val="0038328B"/>
    <w:rsid w:val="0038509F"/>
    <w:rsid w:val="0038757B"/>
    <w:rsid w:val="00397869"/>
    <w:rsid w:val="003A3CD8"/>
    <w:rsid w:val="003A5ABB"/>
    <w:rsid w:val="003A5DFA"/>
    <w:rsid w:val="003B6BA8"/>
    <w:rsid w:val="003B7CC4"/>
    <w:rsid w:val="003B7F16"/>
    <w:rsid w:val="003C0597"/>
    <w:rsid w:val="003C47A4"/>
    <w:rsid w:val="003C5717"/>
    <w:rsid w:val="003C7351"/>
    <w:rsid w:val="003D410F"/>
    <w:rsid w:val="003D4B7B"/>
    <w:rsid w:val="003E61D5"/>
    <w:rsid w:val="003E6E62"/>
    <w:rsid w:val="003F2656"/>
    <w:rsid w:val="003F4189"/>
    <w:rsid w:val="003F4516"/>
    <w:rsid w:val="003F5DB7"/>
    <w:rsid w:val="00400484"/>
    <w:rsid w:val="00407894"/>
    <w:rsid w:val="00411BE4"/>
    <w:rsid w:val="00412E0B"/>
    <w:rsid w:val="00413348"/>
    <w:rsid w:val="00414485"/>
    <w:rsid w:val="00414C05"/>
    <w:rsid w:val="00420EEF"/>
    <w:rsid w:val="00422876"/>
    <w:rsid w:val="00425C2A"/>
    <w:rsid w:val="00425F83"/>
    <w:rsid w:val="004278E2"/>
    <w:rsid w:val="0043736D"/>
    <w:rsid w:val="004410B8"/>
    <w:rsid w:val="004435A3"/>
    <w:rsid w:val="00444045"/>
    <w:rsid w:val="00444350"/>
    <w:rsid w:val="0044604E"/>
    <w:rsid w:val="004540E7"/>
    <w:rsid w:val="00456E01"/>
    <w:rsid w:val="00466248"/>
    <w:rsid w:val="00470361"/>
    <w:rsid w:val="00474987"/>
    <w:rsid w:val="00483046"/>
    <w:rsid w:val="004836DA"/>
    <w:rsid w:val="00490A9D"/>
    <w:rsid w:val="00492AEF"/>
    <w:rsid w:val="00492B18"/>
    <w:rsid w:val="00492B30"/>
    <w:rsid w:val="00495686"/>
    <w:rsid w:val="004A7CB1"/>
    <w:rsid w:val="004B0C20"/>
    <w:rsid w:val="004B1DE7"/>
    <w:rsid w:val="004B2155"/>
    <w:rsid w:val="004B6FE1"/>
    <w:rsid w:val="004C1984"/>
    <w:rsid w:val="004C4966"/>
    <w:rsid w:val="004C4DCA"/>
    <w:rsid w:val="004D3267"/>
    <w:rsid w:val="004D7158"/>
    <w:rsid w:val="004E179F"/>
    <w:rsid w:val="004E201C"/>
    <w:rsid w:val="004F4A57"/>
    <w:rsid w:val="00503BA6"/>
    <w:rsid w:val="00510A13"/>
    <w:rsid w:val="00511DCD"/>
    <w:rsid w:val="0051407B"/>
    <w:rsid w:val="00515490"/>
    <w:rsid w:val="0051652E"/>
    <w:rsid w:val="005202AB"/>
    <w:rsid w:val="00521557"/>
    <w:rsid w:val="005362D6"/>
    <w:rsid w:val="00537995"/>
    <w:rsid w:val="00546293"/>
    <w:rsid w:val="0054693B"/>
    <w:rsid w:val="005532A6"/>
    <w:rsid w:val="0055338C"/>
    <w:rsid w:val="005542C3"/>
    <w:rsid w:val="005573E6"/>
    <w:rsid w:val="00563082"/>
    <w:rsid w:val="005640F0"/>
    <w:rsid w:val="00565B99"/>
    <w:rsid w:val="00571AF6"/>
    <w:rsid w:val="00572960"/>
    <w:rsid w:val="00576A6D"/>
    <w:rsid w:val="0058182E"/>
    <w:rsid w:val="005827D2"/>
    <w:rsid w:val="005843F6"/>
    <w:rsid w:val="00584A04"/>
    <w:rsid w:val="005901E1"/>
    <w:rsid w:val="00590E41"/>
    <w:rsid w:val="00591A02"/>
    <w:rsid w:val="0059322D"/>
    <w:rsid w:val="00593519"/>
    <w:rsid w:val="00593FB4"/>
    <w:rsid w:val="005942F9"/>
    <w:rsid w:val="00595E3F"/>
    <w:rsid w:val="005A28C1"/>
    <w:rsid w:val="005B2D3C"/>
    <w:rsid w:val="005B37F7"/>
    <w:rsid w:val="005B5B84"/>
    <w:rsid w:val="005C01DF"/>
    <w:rsid w:val="005C1400"/>
    <w:rsid w:val="005C4745"/>
    <w:rsid w:val="005D0875"/>
    <w:rsid w:val="005D48EE"/>
    <w:rsid w:val="005D5E4A"/>
    <w:rsid w:val="005D612F"/>
    <w:rsid w:val="005D7005"/>
    <w:rsid w:val="005E23DF"/>
    <w:rsid w:val="005F0AC2"/>
    <w:rsid w:val="005F0DC7"/>
    <w:rsid w:val="005F4FBC"/>
    <w:rsid w:val="006045D9"/>
    <w:rsid w:val="00604F2F"/>
    <w:rsid w:val="00605D34"/>
    <w:rsid w:val="00605DE4"/>
    <w:rsid w:val="0061078A"/>
    <w:rsid w:val="0061314D"/>
    <w:rsid w:val="00614944"/>
    <w:rsid w:val="00620EB6"/>
    <w:rsid w:val="00622F92"/>
    <w:rsid w:val="006231FB"/>
    <w:rsid w:val="00625D67"/>
    <w:rsid w:val="006309FE"/>
    <w:rsid w:val="00632A90"/>
    <w:rsid w:val="00637D9D"/>
    <w:rsid w:val="0064148C"/>
    <w:rsid w:val="00643480"/>
    <w:rsid w:val="00644A01"/>
    <w:rsid w:val="0064596D"/>
    <w:rsid w:val="006471F6"/>
    <w:rsid w:val="006516FC"/>
    <w:rsid w:val="00652590"/>
    <w:rsid w:val="0065345F"/>
    <w:rsid w:val="006578C2"/>
    <w:rsid w:val="006623CC"/>
    <w:rsid w:val="00672386"/>
    <w:rsid w:val="00677448"/>
    <w:rsid w:val="00677EB0"/>
    <w:rsid w:val="006804EA"/>
    <w:rsid w:val="00681589"/>
    <w:rsid w:val="00681CCB"/>
    <w:rsid w:val="00684B07"/>
    <w:rsid w:val="006857A5"/>
    <w:rsid w:val="00686479"/>
    <w:rsid w:val="00687BB0"/>
    <w:rsid w:val="006A470F"/>
    <w:rsid w:val="006A6881"/>
    <w:rsid w:val="006A7DF3"/>
    <w:rsid w:val="006B7AFF"/>
    <w:rsid w:val="006B7E96"/>
    <w:rsid w:val="006C1CC0"/>
    <w:rsid w:val="006C3912"/>
    <w:rsid w:val="006C3CA7"/>
    <w:rsid w:val="006C57F0"/>
    <w:rsid w:val="006C7359"/>
    <w:rsid w:val="006D2DA4"/>
    <w:rsid w:val="006D5208"/>
    <w:rsid w:val="006D6C8D"/>
    <w:rsid w:val="006D6F42"/>
    <w:rsid w:val="006E1EEF"/>
    <w:rsid w:val="006E4A62"/>
    <w:rsid w:val="006E4F0A"/>
    <w:rsid w:val="006E4F32"/>
    <w:rsid w:val="006E6EAA"/>
    <w:rsid w:val="006F1702"/>
    <w:rsid w:val="006F2E44"/>
    <w:rsid w:val="006F5B2F"/>
    <w:rsid w:val="007059DB"/>
    <w:rsid w:val="00707611"/>
    <w:rsid w:val="00711E5B"/>
    <w:rsid w:val="007137E5"/>
    <w:rsid w:val="00714DD6"/>
    <w:rsid w:val="007167F4"/>
    <w:rsid w:val="00716DE0"/>
    <w:rsid w:val="0072178A"/>
    <w:rsid w:val="007237ED"/>
    <w:rsid w:val="00725198"/>
    <w:rsid w:val="0072732B"/>
    <w:rsid w:val="00731D8E"/>
    <w:rsid w:val="00733709"/>
    <w:rsid w:val="00737D7B"/>
    <w:rsid w:val="00742360"/>
    <w:rsid w:val="0074334F"/>
    <w:rsid w:val="00744D2C"/>
    <w:rsid w:val="00745973"/>
    <w:rsid w:val="00746AB9"/>
    <w:rsid w:val="00750EA2"/>
    <w:rsid w:val="007608D9"/>
    <w:rsid w:val="00763459"/>
    <w:rsid w:val="00773AE3"/>
    <w:rsid w:val="00774BDE"/>
    <w:rsid w:val="0077652F"/>
    <w:rsid w:val="00783DB8"/>
    <w:rsid w:val="00784353"/>
    <w:rsid w:val="0078438B"/>
    <w:rsid w:val="00792062"/>
    <w:rsid w:val="007948A9"/>
    <w:rsid w:val="00795812"/>
    <w:rsid w:val="00797F13"/>
    <w:rsid w:val="007A0653"/>
    <w:rsid w:val="007A6C1C"/>
    <w:rsid w:val="007C1136"/>
    <w:rsid w:val="007C2AFF"/>
    <w:rsid w:val="007C3748"/>
    <w:rsid w:val="007C450A"/>
    <w:rsid w:val="007C6F02"/>
    <w:rsid w:val="007C703C"/>
    <w:rsid w:val="007D1676"/>
    <w:rsid w:val="007D1FED"/>
    <w:rsid w:val="007D4C4C"/>
    <w:rsid w:val="007D5D30"/>
    <w:rsid w:val="007E1946"/>
    <w:rsid w:val="007E48AD"/>
    <w:rsid w:val="007F23EC"/>
    <w:rsid w:val="007F3B95"/>
    <w:rsid w:val="007F7DC4"/>
    <w:rsid w:val="008034B0"/>
    <w:rsid w:val="00804759"/>
    <w:rsid w:val="0080497A"/>
    <w:rsid w:val="00807E45"/>
    <w:rsid w:val="0081002C"/>
    <w:rsid w:val="00816AB4"/>
    <w:rsid w:val="00816C8C"/>
    <w:rsid w:val="008208BC"/>
    <w:rsid w:val="00825CA4"/>
    <w:rsid w:val="008261B9"/>
    <w:rsid w:val="0083384A"/>
    <w:rsid w:val="00836816"/>
    <w:rsid w:val="00836B49"/>
    <w:rsid w:val="00842159"/>
    <w:rsid w:val="008437B7"/>
    <w:rsid w:val="00846CC2"/>
    <w:rsid w:val="008502AC"/>
    <w:rsid w:val="0085151A"/>
    <w:rsid w:val="00853801"/>
    <w:rsid w:val="008539D3"/>
    <w:rsid w:val="00865244"/>
    <w:rsid w:val="0087027D"/>
    <w:rsid w:val="008742D3"/>
    <w:rsid w:val="00875576"/>
    <w:rsid w:val="008815C2"/>
    <w:rsid w:val="00885874"/>
    <w:rsid w:val="00886947"/>
    <w:rsid w:val="00887CAE"/>
    <w:rsid w:val="00892BB0"/>
    <w:rsid w:val="00893549"/>
    <w:rsid w:val="00893F35"/>
    <w:rsid w:val="00894DF1"/>
    <w:rsid w:val="008A32B2"/>
    <w:rsid w:val="008A32C5"/>
    <w:rsid w:val="008A5E11"/>
    <w:rsid w:val="008B0D9F"/>
    <w:rsid w:val="008B0F57"/>
    <w:rsid w:val="008B2740"/>
    <w:rsid w:val="008B6663"/>
    <w:rsid w:val="008C0CC0"/>
    <w:rsid w:val="008C23DA"/>
    <w:rsid w:val="008C3AFF"/>
    <w:rsid w:val="008D0CFF"/>
    <w:rsid w:val="008D66DE"/>
    <w:rsid w:val="008E013C"/>
    <w:rsid w:val="008E2301"/>
    <w:rsid w:val="008E2917"/>
    <w:rsid w:val="008E49D0"/>
    <w:rsid w:val="008E5511"/>
    <w:rsid w:val="008E71FB"/>
    <w:rsid w:val="008F4D43"/>
    <w:rsid w:val="008F6A44"/>
    <w:rsid w:val="00904492"/>
    <w:rsid w:val="00904ECA"/>
    <w:rsid w:val="009108E4"/>
    <w:rsid w:val="00914293"/>
    <w:rsid w:val="00914528"/>
    <w:rsid w:val="00915110"/>
    <w:rsid w:val="00915CC1"/>
    <w:rsid w:val="00917E89"/>
    <w:rsid w:val="00921558"/>
    <w:rsid w:val="00923788"/>
    <w:rsid w:val="00923DBA"/>
    <w:rsid w:val="009245BF"/>
    <w:rsid w:val="0093485C"/>
    <w:rsid w:val="009357A2"/>
    <w:rsid w:val="0093580A"/>
    <w:rsid w:val="00936927"/>
    <w:rsid w:val="00937552"/>
    <w:rsid w:val="009424C2"/>
    <w:rsid w:val="00946267"/>
    <w:rsid w:val="00952E99"/>
    <w:rsid w:val="00953030"/>
    <w:rsid w:val="00953E70"/>
    <w:rsid w:val="00954053"/>
    <w:rsid w:val="00954E5A"/>
    <w:rsid w:val="009552E8"/>
    <w:rsid w:val="0096005D"/>
    <w:rsid w:val="00964697"/>
    <w:rsid w:val="00970757"/>
    <w:rsid w:val="00972B99"/>
    <w:rsid w:val="00973359"/>
    <w:rsid w:val="00973EF4"/>
    <w:rsid w:val="00973EF9"/>
    <w:rsid w:val="00975D20"/>
    <w:rsid w:val="009770A2"/>
    <w:rsid w:val="00982517"/>
    <w:rsid w:val="00983391"/>
    <w:rsid w:val="00983C4B"/>
    <w:rsid w:val="00984299"/>
    <w:rsid w:val="0098498A"/>
    <w:rsid w:val="009859EB"/>
    <w:rsid w:val="00987681"/>
    <w:rsid w:val="00991E87"/>
    <w:rsid w:val="0099285C"/>
    <w:rsid w:val="009931FA"/>
    <w:rsid w:val="0099405F"/>
    <w:rsid w:val="009940B9"/>
    <w:rsid w:val="00996258"/>
    <w:rsid w:val="00996A12"/>
    <w:rsid w:val="009973FB"/>
    <w:rsid w:val="009A2EE9"/>
    <w:rsid w:val="009A3EF0"/>
    <w:rsid w:val="009A7926"/>
    <w:rsid w:val="009B244E"/>
    <w:rsid w:val="009B2478"/>
    <w:rsid w:val="009B2A4E"/>
    <w:rsid w:val="009B4E77"/>
    <w:rsid w:val="009B6B19"/>
    <w:rsid w:val="009C157B"/>
    <w:rsid w:val="009C3052"/>
    <w:rsid w:val="009E01F2"/>
    <w:rsid w:val="009E11E1"/>
    <w:rsid w:val="009F2B25"/>
    <w:rsid w:val="009F437D"/>
    <w:rsid w:val="009F65E1"/>
    <w:rsid w:val="00A12D85"/>
    <w:rsid w:val="00A135AB"/>
    <w:rsid w:val="00A17F39"/>
    <w:rsid w:val="00A21B0C"/>
    <w:rsid w:val="00A22CF1"/>
    <w:rsid w:val="00A25629"/>
    <w:rsid w:val="00A25A61"/>
    <w:rsid w:val="00A30714"/>
    <w:rsid w:val="00A37DD2"/>
    <w:rsid w:val="00A429A0"/>
    <w:rsid w:val="00A4458F"/>
    <w:rsid w:val="00A52408"/>
    <w:rsid w:val="00A5271A"/>
    <w:rsid w:val="00A52890"/>
    <w:rsid w:val="00A5665A"/>
    <w:rsid w:val="00A5715D"/>
    <w:rsid w:val="00A63C88"/>
    <w:rsid w:val="00A64897"/>
    <w:rsid w:val="00A708AE"/>
    <w:rsid w:val="00A7406F"/>
    <w:rsid w:val="00A7485B"/>
    <w:rsid w:val="00A82433"/>
    <w:rsid w:val="00A83C8B"/>
    <w:rsid w:val="00A844EF"/>
    <w:rsid w:val="00A84EE4"/>
    <w:rsid w:val="00A90B63"/>
    <w:rsid w:val="00A92698"/>
    <w:rsid w:val="00A96B19"/>
    <w:rsid w:val="00A97143"/>
    <w:rsid w:val="00AA069C"/>
    <w:rsid w:val="00AA4999"/>
    <w:rsid w:val="00AA67E9"/>
    <w:rsid w:val="00AB1F95"/>
    <w:rsid w:val="00AB22F7"/>
    <w:rsid w:val="00AC1305"/>
    <w:rsid w:val="00AC4013"/>
    <w:rsid w:val="00AC49DB"/>
    <w:rsid w:val="00AD112D"/>
    <w:rsid w:val="00AE0504"/>
    <w:rsid w:val="00AE0D0B"/>
    <w:rsid w:val="00AE1D9E"/>
    <w:rsid w:val="00AE269E"/>
    <w:rsid w:val="00AE2B93"/>
    <w:rsid w:val="00AE634D"/>
    <w:rsid w:val="00AF0EC0"/>
    <w:rsid w:val="00AF297D"/>
    <w:rsid w:val="00AF3028"/>
    <w:rsid w:val="00AF402D"/>
    <w:rsid w:val="00AF4414"/>
    <w:rsid w:val="00AF68CB"/>
    <w:rsid w:val="00B01CE9"/>
    <w:rsid w:val="00B10261"/>
    <w:rsid w:val="00B11B77"/>
    <w:rsid w:val="00B13DC1"/>
    <w:rsid w:val="00B1432F"/>
    <w:rsid w:val="00B16297"/>
    <w:rsid w:val="00B175F6"/>
    <w:rsid w:val="00B24B45"/>
    <w:rsid w:val="00B26C0C"/>
    <w:rsid w:val="00B27990"/>
    <w:rsid w:val="00B31D90"/>
    <w:rsid w:val="00B44281"/>
    <w:rsid w:val="00B453BA"/>
    <w:rsid w:val="00B55774"/>
    <w:rsid w:val="00B56A84"/>
    <w:rsid w:val="00B639FC"/>
    <w:rsid w:val="00B64B6D"/>
    <w:rsid w:val="00B659DB"/>
    <w:rsid w:val="00B72726"/>
    <w:rsid w:val="00B73047"/>
    <w:rsid w:val="00B75524"/>
    <w:rsid w:val="00B758B6"/>
    <w:rsid w:val="00B76DA5"/>
    <w:rsid w:val="00B80295"/>
    <w:rsid w:val="00B82E2F"/>
    <w:rsid w:val="00B87FB4"/>
    <w:rsid w:val="00B91F96"/>
    <w:rsid w:val="00B9263C"/>
    <w:rsid w:val="00B96718"/>
    <w:rsid w:val="00B96DB1"/>
    <w:rsid w:val="00B975FB"/>
    <w:rsid w:val="00BA2B48"/>
    <w:rsid w:val="00BB02B6"/>
    <w:rsid w:val="00BB3B34"/>
    <w:rsid w:val="00BB62F1"/>
    <w:rsid w:val="00BC523F"/>
    <w:rsid w:val="00BD5521"/>
    <w:rsid w:val="00BE3A74"/>
    <w:rsid w:val="00BE7047"/>
    <w:rsid w:val="00BE7271"/>
    <w:rsid w:val="00BF38AA"/>
    <w:rsid w:val="00BF45D9"/>
    <w:rsid w:val="00C013C5"/>
    <w:rsid w:val="00C04A23"/>
    <w:rsid w:val="00C057F8"/>
    <w:rsid w:val="00C1261A"/>
    <w:rsid w:val="00C135BE"/>
    <w:rsid w:val="00C15748"/>
    <w:rsid w:val="00C2120B"/>
    <w:rsid w:val="00C25A47"/>
    <w:rsid w:val="00C30542"/>
    <w:rsid w:val="00C3258E"/>
    <w:rsid w:val="00C33980"/>
    <w:rsid w:val="00C35341"/>
    <w:rsid w:val="00C378BB"/>
    <w:rsid w:val="00C41FC0"/>
    <w:rsid w:val="00C43FE2"/>
    <w:rsid w:val="00C46C1A"/>
    <w:rsid w:val="00C5138D"/>
    <w:rsid w:val="00C54181"/>
    <w:rsid w:val="00C55C55"/>
    <w:rsid w:val="00C56024"/>
    <w:rsid w:val="00C5715C"/>
    <w:rsid w:val="00C60D3F"/>
    <w:rsid w:val="00C76B05"/>
    <w:rsid w:val="00C82235"/>
    <w:rsid w:val="00C83142"/>
    <w:rsid w:val="00C930C1"/>
    <w:rsid w:val="00CA57C1"/>
    <w:rsid w:val="00CA6D48"/>
    <w:rsid w:val="00CB244C"/>
    <w:rsid w:val="00CB2A21"/>
    <w:rsid w:val="00CB35D3"/>
    <w:rsid w:val="00CB3886"/>
    <w:rsid w:val="00CB48BD"/>
    <w:rsid w:val="00CB6708"/>
    <w:rsid w:val="00CB756A"/>
    <w:rsid w:val="00CC6464"/>
    <w:rsid w:val="00CD58BB"/>
    <w:rsid w:val="00CF17B2"/>
    <w:rsid w:val="00CF3BC9"/>
    <w:rsid w:val="00D07AB3"/>
    <w:rsid w:val="00D10B40"/>
    <w:rsid w:val="00D13F61"/>
    <w:rsid w:val="00D2283E"/>
    <w:rsid w:val="00D253B0"/>
    <w:rsid w:val="00D31A47"/>
    <w:rsid w:val="00D41186"/>
    <w:rsid w:val="00D43FE7"/>
    <w:rsid w:val="00D45692"/>
    <w:rsid w:val="00D46606"/>
    <w:rsid w:val="00D46ECE"/>
    <w:rsid w:val="00D5224B"/>
    <w:rsid w:val="00D54E4A"/>
    <w:rsid w:val="00D558A2"/>
    <w:rsid w:val="00D57D07"/>
    <w:rsid w:val="00D600C3"/>
    <w:rsid w:val="00D64022"/>
    <w:rsid w:val="00D6444B"/>
    <w:rsid w:val="00D66F41"/>
    <w:rsid w:val="00D700BD"/>
    <w:rsid w:val="00D7094B"/>
    <w:rsid w:val="00D710DD"/>
    <w:rsid w:val="00D718BE"/>
    <w:rsid w:val="00D77FDD"/>
    <w:rsid w:val="00D801C9"/>
    <w:rsid w:val="00D815B9"/>
    <w:rsid w:val="00D84A6D"/>
    <w:rsid w:val="00D92D00"/>
    <w:rsid w:val="00D93E05"/>
    <w:rsid w:val="00D95905"/>
    <w:rsid w:val="00DA2F23"/>
    <w:rsid w:val="00DA7737"/>
    <w:rsid w:val="00DB2729"/>
    <w:rsid w:val="00DB7316"/>
    <w:rsid w:val="00DC5D48"/>
    <w:rsid w:val="00DC6C8F"/>
    <w:rsid w:val="00DD0DAF"/>
    <w:rsid w:val="00DD27F6"/>
    <w:rsid w:val="00DD500F"/>
    <w:rsid w:val="00DD5BE7"/>
    <w:rsid w:val="00DE0E7E"/>
    <w:rsid w:val="00DE4FFF"/>
    <w:rsid w:val="00DE6A49"/>
    <w:rsid w:val="00DF306C"/>
    <w:rsid w:val="00DF5897"/>
    <w:rsid w:val="00DF75F8"/>
    <w:rsid w:val="00DF7876"/>
    <w:rsid w:val="00E0249F"/>
    <w:rsid w:val="00E03ACC"/>
    <w:rsid w:val="00E03D76"/>
    <w:rsid w:val="00E05076"/>
    <w:rsid w:val="00E06E32"/>
    <w:rsid w:val="00E12C9F"/>
    <w:rsid w:val="00E151C3"/>
    <w:rsid w:val="00E2313D"/>
    <w:rsid w:val="00E263CF"/>
    <w:rsid w:val="00E346AD"/>
    <w:rsid w:val="00E347F7"/>
    <w:rsid w:val="00E36705"/>
    <w:rsid w:val="00E36D41"/>
    <w:rsid w:val="00E372EA"/>
    <w:rsid w:val="00E45C89"/>
    <w:rsid w:val="00E4617A"/>
    <w:rsid w:val="00E46E9E"/>
    <w:rsid w:val="00E520B9"/>
    <w:rsid w:val="00E5453F"/>
    <w:rsid w:val="00E554F9"/>
    <w:rsid w:val="00E62E17"/>
    <w:rsid w:val="00E630E2"/>
    <w:rsid w:val="00E650B8"/>
    <w:rsid w:val="00E653BC"/>
    <w:rsid w:val="00E671F6"/>
    <w:rsid w:val="00E73464"/>
    <w:rsid w:val="00E83C64"/>
    <w:rsid w:val="00E86905"/>
    <w:rsid w:val="00E87E7A"/>
    <w:rsid w:val="00EA003B"/>
    <w:rsid w:val="00EA2454"/>
    <w:rsid w:val="00EA339F"/>
    <w:rsid w:val="00EA6ED5"/>
    <w:rsid w:val="00EB17B2"/>
    <w:rsid w:val="00EB5BA0"/>
    <w:rsid w:val="00EB74B9"/>
    <w:rsid w:val="00EC1CF1"/>
    <w:rsid w:val="00EC2854"/>
    <w:rsid w:val="00EC544D"/>
    <w:rsid w:val="00EC5E1C"/>
    <w:rsid w:val="00EC73BF"/>
    <w:rsid w:val="00ED4670"/>
    <w:rsid w:val="00ED6650"/>
    <w:rsid w:val="00ED6F68"/>
    <w:rsid w:val="00EE00E8"/>
    <w:rsid w:val="00EE112A"/>
    <w:rsid w:val="00EE1B16"/>
    <w:rsid w:val="00EE2B32"/>
    <w:rsid w:val="00EF28FB"/>
    <w:rsid w:val="00EF3361"/>
    <w:rsid w:val="00EF5F4C"/>
    <w:rsid w:val="00EF7E67"/>
    <w:rsid w:val="00F04C7B"/>
    <w:rsid w:val="00F0711C"/>
    <w:rsid w:val="00F11B94"/>
    <w:rsid w:val="00F12EC2"/>
    <w:rsid w:val="00F133B1"/>
    <w:rsid w:val="00F206C2"/>
    <w:rsid w:val="00F2253B"/>
    <w:rsid w:val="00F264D0"/>
    <w:rsid w:val="00F27AB3"/>
    <w:rsid w:val="00F32014"/>
    <w:rsid w:val="00F321F8"/>
    <w:rsid w:val="00F343B7"/>
    <w:rsid w:val="00F360D4"/>
    <w:rsid w:val="00F36896"/>
    <w:rsid w:val="00F4689E"/>
    <w:rsid w:val="00F534E2"/>
    <w:rsid w:val="00F637C1"/>
    <w:rsid w:val="00F6567E"/>
    <w:rsid w:val="00F65775"/>
    <w:rsid w:val="00F67AF4"/>
    <w:rsid w:val="00F71266"/>
    <w:rsid w:val="00F717DB"/>
    <w:rsid w:val="00F759F8"/>
    <w:rsid w:val="00F8359B"/>
    <w:rsid w:val="00F83FA3"/>
    <w:rsid w:val="00F87276"/>
    <w:rsid w:val="00F95E1B"/>
    <w:rsid w:val="00F972C3"/>
    <w:rsid w:val="00FA4FAC"/>
    <w:rsid w:val="00FB5128"/>
    <w:rsid w:val="00FB7638"/>
    <w:rsid w:val="00FC3D43"/>
    <w:rsid w:val="00FD0861"/>
    <w:rsid w:val="00FD1CDE"/>
    <w:rsid w:val="00FD27B5"/>
    <w:rsid w:val="00FD28A2"/>
    <w:rsid w:val="00FD495D"/>
    <w:rsid w:val="00FD749F"/>
    <w:rsid w:val="00FE3790"/>
    <w:rsid w:val="00FE5BFE"/>
    <w:rsid w:val="00FE6B43"/>
    <w:rsid w:val="00FE7776"/>
    <w:rsid w:val="00FF13BD"/>
    <w:rsid w:val="00FF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B8CDC"/>
  <w15:chartTrackingRefBased/>
  <w15:docId w15:val="{D3D9CC13-DE19-4F2C-8E17-E50D9DAD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0537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35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059DB"/>
    <w:rPr>
      <w:color w:val="0000FF"/>
      <w:u w:val="single"/>
    </w:rPr>
  </w:style>
  <w:style w:type="paragraph" w:customStyle="1" w:styleId="Default">
    <w:name w:val="Default"/>
    <w:rsid w:val="00222DDF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5">
    <w:name w:val="CM5"/>
    <w:basedOn w:val="Default"/>
    <w:next w:val="Default"/>
    <w:rsid w:val="00222DDF"/>
    <w:rPr>
      <w:rFonts w:cs="Times New Roman"/>
      <w:color w:val="auto"/>
    </w:rPr>
  </w:style>
  <w:style w:type="paragraph" w:styleId="Intestazione">
    <w:name w:val="header"/>
    <w:basedOn w:val="Normale"/>
    <w:rsid w:val="0098498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498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04D1F"/>
  </w:style>
  <w:style w:type="character" w:customStyle="1" w:styleId="PidipaginaCarattere">
    <w:name w:val="Piè di pagina Carattere"/>
    <w:link w:val="Pidipagina"/>
    <w:uiPriority w:val="99"/>
    <w:rsid w:val="000744B6"/>
    <w:rPr>
      <w:sz w:val="24"/>
      <w:szCs w:val="24"/>
    </w:rPr>
  </w:style>
  <w:style w:type="character" w:styleId="Enfasigrassetto">
    <w:name w:val="Strong"/>
    <w:uiPriority w:val="22"/>
    <w:qFormat/>
    <w:rsid w:val="0013157E"/>
    <w:rPr>
      <w:b/>
      <w:bCs/>
    </w:rPr>
  </w:style>
  <w:style w:type="character" w:styleId="Enfasicorsivo">
    <w:name w:val="Emphasis"/>
    <w:uiPriority w:val="20"/>
    <w:qFormat/>
    <w:rsid w:val="0013157E"/>
    <w:rPr>
      <w:i/>
      <w:iCs/>
    </w:rPr>
  </w:style>
  <w:style w:type="paragraph" w:styleId="Testofumetto">
    <w:name w:val="Balloon Text"/>
    <w:basedOn w:val="Normale"/>
    <w:link w:val="TestofumettoCarattere"/>
    <w:rsid w:val="00C930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930C1"/>
    <w:rPr>
      <w:rFonts w:ascii="Segoe UI" w:hAnsi="Segoe UI" w:cs="Segoe UI"/>
      <w:sz w:val="18"/>
      <w:szCs w:val="18"/>
    </w:rPr>
  </w:style>
  <w:style w:type="character" w:styleId="Menzionenonrisolta">
    <w:name w:val="Unresolved Mention"/>
    <w:uiPriority w:val="99"/>
    <w:semiHidden/>
    <w:unhideWhenUsed/>
    <w:rsid w:val="00107F84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AF3028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ovincia.ancona@cert.provincia.ancona.it" TargetMode="External"/><Relationship Id="rId18" Type="http://schemas.openxmlformats.org/officeDocument/2006/relationships/hyperlink" Target="mailto:m.savini@provincia.ancona.it" TargetMode="External"/><Relationship Id="rId26" Type="http://schemas.openxmlformats.org/officeDocument/2006/relationships/hyperlink" Target="mailto:m.savini@provincia.ancona.it" TargetMode="External"/><Relationship Id="rId39" Type="http://schemas.openxmlformats.org/officeDocument/2006/relationships/footer" Target="footer1.xml"/><Relationship Id="rId21" Type="http://schemas.openxmlformats.org/officeDocument/2006/relationships/hyperlink" Target="mailto:provincia.ancona@cert.provincia.ancona.it" TargetMode="External"/><Relationship Id="rId34" Type="http://schemas.openxmlformats.org/officeDocument/2006/relationships/hyperlink" Target="mailto:m.savini@provincia.ancona.it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a.fuselli@provincia.ancona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f.basso@provincia.ancona.it" TargetMode="External"/><Relationship Id="rId20" Type="http://schemas.openxmlformats.org/officeDocument/2006/relationships/hyperlink" Target="mailto:f.basso@provincia.ancona.it" TargetMode="External"/><Relationship Id="rId29" Type="http://schemas.openxmlformats.org/officeDocument/2006/relationships/hyperlink" Target="mailto:provincia.ancona@cert.provincia.ancona.i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.fuselli@provincia.ancona.it" TargetMode="External"/><Relationship Id="rId24" Type="http://schemas.openxmlformats.org/officeDocument/2006/relationships/hyperlink" Target="mailto:f.basso@provincia.ancona.it" TargetMode="External"/><Relationship Id="rId32" Type="http://schemas.openxmlformats.org/officeDocument/2006/relationships/hyperlink" Target="mailto:f.basso@provincia.ancona.it" TargetMode="External"/><Relationship Id="rId37" Type="http://schemas.openxmlformats.org/officeDocument/2006/relationships/hyperlink" Target="mailto:provincia.ancona@cert.provincia.ancona.it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a.fuselli@provincia.ancona.it" TargetMode="External"/><Relationship Id="rId23" Type="http://schemas.openxmlformats.org/officeDocument/2006/relationships/hyperlink" Target="mailto:a.fuselli@provincia.ancona.it" TargetMode="External"/><Relationship Id="rId28" Type="http://schemas.openxmlformats.org/officeDocument/2006/relationships/hyperlink" Target="mailto:a.fuselli@provincia.ancona.it" TargetMode="External"/><Relationship Id="rId36" Type="http://schemas.openxmlformats.org/officeDocument/2006/relationships/hyperlink" Target="mailto:f.basso@provincia.ancona.it" TargetMode="External"/><Relationship Id="rId10" Type="http://schemas.openxmlformats.org/officeDocument/2006/relationships/hyperlink" Target="mailto:m.savini@provincia.ancona.it" TargetMode="External"/><Relationship Id="rId19" Type="http://schemas.openxmlformats.org/officeDocument/2006/relationships/hyperlink" Target="mailto:a.fuselli@provincia.ancona.it" TargetMode="External"/><Relationship Id="rId31" Type="http://schemas.openxmlformats.org/officeDocument/2006/relationships/hyperlink" Target="mailto:a.fuselli@provincia.anco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vincia.ancona@cert.provincia.ancona.it" TargetMode="External"/><Relationship Id="rId14" Type="http://schemas.openxmlformats.org/officeDocument/2006/relationships/hyperlink" Target="mailto:m.savini@provincia.ancona.it" TargetMode="External"/><Relationship Id="rId22" Type="http://schemas.openxmlformats.org/officeDocument/2006/relationships/hyperlink" Target="mailto:m.savini@provincia.ancona.it" TargetMode="External"/><Relationship Id="rId27" Type="http://schemas.openxmlformats.org/officeDocument/2006/relationships/hyperlink" Target="mailto:a.fuselli@provincia.ancona.it" TargetMode="External"/><Relationship Id="rId30" Type="http://schemas.openxmlformats.org/officeDocument/2006/relationships/hyperlink" Target="mailto:f.basso@provincia.ancona.it" TargetMode="External"/><Relationship Id="rId35" Type="http://schemas.openxmlformats.org/officeDocument/2006/relationships/hyperlink" Target="mailto:a.fuselli@provincia.ancona.it" TargetMode="External"/><Relationship Id="rId8" Type="http://schemas.openxmlformats.org/officeDocument/2006/relationships/hyperlink" Target="mailto:f.basso@provincia.ancona.it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f.basso@provincia.ancona.it" TargetMode="External"/><Relationship Id="rId17" Type="http://schemas.openxmlformats.org/officeDocument/2006/relationships/hyperlink" Target="mailto:provincia.ancona@cert.provincia.ancona.it" TargetMode="External"/><Relationship Id="rId25" Type="http://schemas.openxmlformats.org/officeDocument/2006/relationships/hyperlink" Target="mailto:provincia.ancona@cert.provincia.ancona.it" TargetMode="External"/><Relationship Id="rId33" Type="http://schemas.openxmlformats.org/officeDocument/2006/relationships/hyperlink" Target="mailto:provincia.ancona@cert.provincia.ancona.it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6CD38-6F13-4B06-9136-8A7221FDA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Numero progressivo</vt:lpstr>
    </vt:vector>
  </TitlesOfParts>
  <Company>Provincia di Ancona</Company>
  <LinksUpToDate>false</LinksUpToDate>
  <CharactersWithSpaces>13518</CharactersWithSpaces>
  <SharedDoc>false</SharedDoc>
  <HLinks>
    <vt:vector size="12" baseType="variant">
      <vt:variant>
        <vt:i4>4522098</vt:i4>
      </vt:variant>
      <vt:variant>
        <vt:i4>3</vt:i4>
      </vt:variant>
      <vt:variant>
        <vt:i4>0</vt:i4>
      </vt:variant>
      <vt:variant>
        <vt:i4>5</vt:i4>
      </vt:variant>
      <vt:variant>
        <vt:lpwstr>mailto:m.girotti@provincia.ancona.it</vt:lpwstr>
      </vt:variant>
      <vt:variant>
        <vt:lpwstr/>
      </vt:variant>
      <vt:variant>
        <vt:i4>6881308</vt:i4>
      </vt:variant>
      <vt:variant>
        <vt:i4>0</vt:i4>
      </vt:variant>
      <vt:variant>
        <vt:i4>0</vt:i4>
      </vt:variant>
      <vt:variant>
        <vt:i4>5</vt:i4>
      </vt:variant>
      <vt:variant>
        <vt:lpwstr>mailto:provincia.ancona@cert.provincia.ancona.it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Numero progressivo</dc:title>
  <dc:subject/>
  <dc:creator>Ivano Carconi</dc:creator>
  <cp:keywords/>
  <cp:lastModifiedBy>Ivano Carconi</cp:lastModifiedBy>
  <cp:revision>104</cp:revision>
  <cp:lastPrinted>2022-05-19T07:49:00Z</cp:lastPrinted>
  <dcterms:created xsi:type="dcterms:W3CDTF">2026-06-05T07:25:00Z</dcterms:created>
  <dcterms:modified xsi:type="dcterms:W3CDTF">2026-06-11T08:48:00Z</dcterms:modified>
</cp:coreProperties>
</file>