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725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6"/>
        <w:gridCol w:w="1583"/>
        <w:gridCol w:w="1587"/>
        <w:gridCol w:w="1801"/>
        <w:gridCol w:w="1453"/>
        <w:gridCol w:w="1795"/>
        <w:gridCol w:w="1319"/>
        <w:gridCol w:w="1184"/>
        <w:gridCol w:w="1587"/>
        <w:gridCol w:w="1420"/>
        <w:gridCol w:w="2129"/>
        <w:gridCol w:w="2528"/>
        <w:gridCol w:w="1319"/>
      </w:tblGrid>
      <w:tr w:rsidR="000601E7" w:rsidRPr="004D0489" w14:paraId="15FB979E" w14:textId="77777777" w:rsidTr="000601E7">
        <w:trPr>
          <w:trHeight w:hRule="exact" w:val="3412"/>
          <w:tblHeader/>
        </w:trPr>
        <w:tc>
          <w:tcPr>
            <w:tcW w:w="159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  <w:shd w:val="clear" w:color="auto" w:fill="ECEBE0"/>
          </w:tcPr>
          <w:p w14:paraId="12AFA355" w14:textId="77777777" w:rsidR="000601E7" w:rsidRPr="004D0489" w:rsidRDefault="000601E7" w:rsidP="00306D18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97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m</w:t>
            </w:r>
            <w:proofErr w:type="spellEnd"/>
          </w:p>
          <w:p w14:paraId="7719C207" w14:textId="77777777" w:rsidR="000601E7" w:rsidRPr="004D0489" w:rsidRDefault="000601E7" w:rsidP="00306D18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87" w:right="63" w:firstLine="61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ero </w:t>
            </w:r>
            <w:proofErr w:type="spellStart"/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pr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og</w:t>
            </w:r>
            <w:proofErr w:type="spellEnd"/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389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  <w:shd w:val="clear" w:color="auto" w:fill="ECEBE0"/>
          </w:tcPr>
          <w:p w14:paraId="323571B1" w14:textId="77777777" w:rsidR="000601E7" w:rsidRPr="004D0489" w:rsidRDefault="000601E7" w:rsidP="00306D18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170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Pr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ced</w:t>
            </w:r>
            <w:r w:rsidRPr="004D048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-4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</w:p>
          <w:p w14:paraId="4757638D" w14:textId="77777777" w:rsidR="000601E7" w:rsidRPr="004D0489" w:rsidRDefault="000601E7" w:rsidP="00306D18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260" w:right="280" w:hanging="31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ri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er</w:t>
            </w:r>
            <w:r w:rsidRPr="004D048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-4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 n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b/>
                <w:bCs/>
                <w:spacing w:val="-4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</w:p>
        </w:tc>
        <w:tc>
          <w:tcPr>
            <w:tcW w:w="390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  <w:shd w:val="clear" w:color="auto" w:fill="ECEBE0"/>
          </w:tcPr>
          <w:p w14:paraId="7E92E04D" w14:textId="77777777" w:rsidR="000601E7" w:rsidRPr="004D0489" w:rsidRDefault="000601E7" w:rsidP="00306D18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399" w:right="39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Uni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à</w:t>
            </w:r>
          </w:p>
          <w:p w14:paraId="63B3E022" w14:textId="77777777" w:rsidR="000601E7" w:rsidRPr="004D0489" w:rsidRDefault="000601E7" w:rsidP="00306D18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177" w:right="176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ga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nizz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a resp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ns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b</w:t>
            </w:r>
            <w:r w:rsidRPr="004D048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le is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ru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tto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ria</w:t>
            </w:r>
          </w:p>
        </w:tc>
        <w:tc>
          <w:tcPr>
            <w:tcW w:w="442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  <w:shd w:val="clear" w:color="auto" w:fill="ECEBE0"/>
          </w:tcPr>
          <w:p w14:paraId="06AA636E" w14:textId="77777777" w:rsidR="000601E7" w:rsidRPr="004D0489" w:rsidRDefault="000601E7" w:rsidP="00306D18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9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Resp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ns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ab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ile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del</w:t>
            </w:r>
          </w:p>
          <w:p w14:paraId="51B515BA" w14:textId="77777777" w:rsidR="000601E7" w:rsidRPr="004D0489" w:rsidRDefault="000601E7" w:rsidP="00306D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pr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ced</w:t>
            </w:r>
            <w:r w:rsidRPr="004D048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en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o</w:t>
            </w:r>
          </w:p>
        </w:tc>
        <w:tc>
          <w:tcPr>
            <w:tcW w:w="357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  <w:shd w:val="clear" w:color="auto" w:fill="ECEBE0"/>
          </w:tcPr>
          <w:p w14:paraId="2B0F6533" w14:textId="77777777" w:rsidR="000601E7" w:rsidRPr="004D0489" w:rsidRDefault="000601E7" w:rsidP="00306D18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311" w:right="31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ff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icio</w:t>
            </w:r>
          </w:p>
          <w:p w14:paraId="08AA2D32" w14:textId="77777777" w:rsidR="000601E7" w:rsidRPr="004D0489" w:rsidRDefault="000601E7" w:rsidP="00306D18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62" w:right="60" w:hanging="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b/>
                <w:bCs/>
                <w:spacing w:val="3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pacing w:val="-4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pe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ndo 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’a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zi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ne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del pr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ovv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ed</w:t>
            </w:r>
            <w:r w:rsidRPr="004D048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-4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in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le</w:t>
            </w:r>
          </w:p>
        </w:tc>
        <w:tc>
          <w:tcPr>
            <w:tcW w:w="441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  <w:shd w:val="clear" w:color="auto" w:fill="ECEBE0"/>
          </w:tcPr>
          <w:p w14:paraId="03949E93" w14:textId="77777777" w:rsidR="000601E7" w:rsidRPr="004D0489" w:rsidRDefault="000601E7" w:rsidP="00306D18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150" w:right="14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Mo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li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à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n le</w:t>
            </w:r>
          </w:p>
          <w:p w14:paraId="779424D9" w14:textId="77777777" w:rsidR="000601E7" w:rsidRPr="004D0489" w:rsidRDefault="000601E7" w:rsidP="00306D18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0" w:right="68" w:hanging="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qu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li 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li in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eres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 p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no 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ott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enere</w:t>
            </w:r>
          </w:p>
          <w:p w14:paraId="0956828F" w14:textId="77777777" w:rsidR="000601E7" w:rsidRPr="004D0489" w:rsidRDefault="000601E7" w:rsidP="00306D18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160" w:right="156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le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in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fo</w:t>
            </w:r>
            <w:r w:rsidRPr="004D048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b/>
                <w:bCs/>
                <w:spacing w:val="-4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zi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ni rel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a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 pr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ced</w:t>
            </w:r>
            <w:r w:rsidRPr="004D048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en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n c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rso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che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li ri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rd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no</w:t>
            </w:r>
          </w:p>
        </w:tc>
        <w:tc>
          <w:tcPr>
            <w:tcW w:w="324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  <w:shd w:val="clear" w:color="auto" w:fill="ECEBE0"/>
          </w:tcPr>
          <w:p w14:paraId="56DB66D0" w14:textId="77777777" w:rsidR="000601E7" w:rsidRPr="004D0489" w:rsidRDefault="000601E7" w:rsidP="00306D18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119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ine</w:t>
            </w:r>
            <w:r w:rsidRPr="004D0489">
              <w:rPr>
                <w:rFonts w:ascii="Times New Roman" w:hAnsi="Times New Roman"/>
                <w:b/>
                <w:bCs/>
                <w:spacing w:val="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per</w:t>
            </w:r>
          </w:p>
          <w:p w14:paraId="3A04229D" w14:textId="77777777" w:rsidR="000601E7" w:rsidRPr="004D0489" w:rsidRDefault="000601E7" w:rsidP="00306D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la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nclusi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ne</w:t>
            </w:r>
          </w:p>
        </w:tc>
        <w:tc>
          <w:tcPr>
            <w:tcW w:w="291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  <w:shd w:val="clear" w:color="auto" w:fill="ECEBE0"/>
          </w:tcPr>
          <w:p w14:paraId="4BB0ADD6" w14:textId="77777777" w:rsidR="000601E7" w:rsidRPr="004D0489" w:rsidRDefault="000601E7" w:rsidP="00306D18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55" w:right="55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Pr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ced</w:t>
            </w:r>
            <w:r w:rsidRPr="004D048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-4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n</w:t>
            </w:r>
            <w:proofErr w:type="spellEnd"/>
          </w:p>
          <w:p w14:paraId="5409CB8C" w14:textId="3D50EFF0" w:rsidR="000601E7" w:rsidRPr="004D0489" w:rsidRDefault="000601E7" w:rsidP="00306D18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62" w:right="60" w:hanging="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 per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 qu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li il pr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ovv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ed</w:t>
            </w:r>
            <w:r w:rsidRPr="004D048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-4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en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può essere s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ui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da una dichi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zione dell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’</w:t>
            </w:r>
            <w:proofErr w:type="spellStart"/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in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eress</w:t>
            </w:r>
            <w:proofErr w:type="spellEnd"/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o</w:t>
            </w:r>
            <w:proofErr w:type="spellEnd"/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vv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ero il pr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ced</w:t>
            </w:r>
            <w:r w:rsidRPr="004D048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en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può c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ncludersi c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n il silenzi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- 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en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o</w:t>
            </w:r>
          </w:p>
        </w:tc>
        <w:tc>
          <w:tcPr>
            <w:tcW w:w="390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  <w:shd w:val="clear" w:color="auto" w:fill="ECEBE0"/>
          </w:tcPr>
          <w:p w14:paraId="16D2ADC7" w14:textId="77777777" w:rsidR="000601E7" w:rsidRPr="004D0489" w:rsidRDefault="000601E7" w:rsidP="00306D18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185" w:right="184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en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 di</w:t>
            </w:r>
          </w:p>
          <w:p w14:paraId="2B615EB2" w14:textId="77777777" w:rsidR="000601E7" w:rsidRPr="004D0489" w:rsidRDefault="000601E7" w:rsidP="00306D18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63" w:right="60" w:hanging="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ela </w:t>
            </w:r>
            <w:r w:rsidRPr="004D0489">
              <w:rPr>
                <w:rFonts w:ascii="Times New Roman" w:hAnsi="Times New Roman"/>
                <w:b/>
                <w:bCs/>
                <w:spacing w:val="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in</w:t>
            </w:r>
            <w:r w:rsidRPr="004D048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iurisdizi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le, ric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sciu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 d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lla le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gg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in 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fa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re dell'in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ere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ato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, nel c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rso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del pr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ced</w:t>
            </w:r>
            <w:r w:rsidRPr="004D048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en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nei c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 del pr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ovv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ed</w:t>
            </w:r>
            <w:r w:rsidRPr="004D048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-4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in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le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ovv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ero nei c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 di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a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zi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ne del pr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ovv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ed</w:t>
            </w:r>
            <w:r w:rsidRPr="004D048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-4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re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il 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b/>
                <w:bCs/>
                <w:spacing w:val="-4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ine prede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in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o per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la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sua c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nclusi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ne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od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 per</w:t>
            </w:r>
          </w:p>
          <w:p w14:paraId="517A9D5E" w14:textId="77777777" w:rsidR="000601E7" w:rsidRPr="004D0489" w:rsidRDefault="000601E7" w:rsidP="00306D18">
            <w:pPr>
              <w:widowControl w:val="0"/>
              <w:autoSpaceDE w:val="0"/>
              <w:autoSpaceDN w:val="0"/>
              <w:adjustRightInd w:val="0"/>
              <w:spacing w:after="0" w:line="159" w:lineRule="exact"/>
              <w:ind w:left="325" w:right="319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att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va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rli</w:t>
            </w:r>
          </w:p>
        </w:tc>
        <w:tc>
          <w:tcPr>
            <w:tcW w:w="349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  <w:shd w:val="clear" w:color="auto" w:fill="ECEBE0"/>
          </w:tcPr>
          <w:p w14:paraId="67F3FCA8" w14:textId="77777777" w:rsidR="000601E7" w:rsidRPr="004D0489" w:rsidRDefault="000601E7" w:rsidP="00306D18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2" w:right="54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k           </w:t>
            </w:r>
            <w:r w:rsidRPr="004D0489">
              <w:rPr>
                <w:rFonts w:ascii="Times New Roman" w:hAnsi="Times New Roman"/>
                <w:b/>
                <w:bCs/>
                <w:spacing w:val="19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di</w:t>
            </w:r>
          </w:p>
          <w:p w14:paraId="1630AD3F" w14:textId="77777777" w:rsidR="000601E7" w:rsidRPr="004D0489" w:rsidRDefault="000601E7" w:rsidP="00306D18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2" w:right="49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ccesso 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l </w:t>
            </w:r>
            <w:proofErr w:type="gramStart"/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ser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izio  </w:t>
            </w:r>
            <w:r w:rsidRPr="004D0489">
              <w:rPr>
                <w:rFonts w:ascii="Times New Roman" w:hAnsi="Times New Roman"/>
                <w:b/>
                <w:bCs/>
                <w:i/>
                <w:i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i/>
                <w:iCs/>
                <w:sz w:val="14"/>
                <w:szCs w:val="14"/>
              </w:rPr>
              <w:t>n</w:t>
            </w:r>
            <w:proofErr w:type="gramEnd"/>
            <w:r w:rsidRPr="004D0489">
              <w:rPr>
                <w:rFonts w:ascii="Times New Roman" w:hAnsi="Times New Roman"/>
                <w:b/>
                <w:bCs/>
                <w:i/>
                <w:iCs/>
                <w:sz w:val="14"/>
                <w:szCs w:val="14"/>
              </w:rPr>
              <w:t xml:space="preserve"> line</w:t>
            </w:r>
          </w:p>
        </w:tc>
        <w:tc>
          <w:tcPr>
            <w:tcW w:w="523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  <w:shd w:val="clear" w:color="auto" w:fill="ECEBE0"/>
          </w:tcPr>
          <w:p w14:paraId="64731929" w14:textId="77777777" w:rsidR="000601E7" w:rsidRPr="004D0489" w:rsidRDefault="000601E7" w:rsidP="00306D18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Mo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li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à                  </w:t>
            </w:r>
            <w:r w:rsidRPr="004D0489">
              <w:rPr>
                <w:rFonts w:ascii="Times New Roman" w:hAnsi="Times New Roman"/>
                <w:b/>
                <w:bCs/>
                <w:spacing w:val="3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per</w:t>
            </w:r>
          </w:p>
          <w:p w14:paraId="2E991A7A" w14:textId="77777777" w:rsidR="000601E7" w:rsidRPr="004D0489" w:rsidRDefault="000601E7" w:rsidP="00306D18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2" w:right="4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l'e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ff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zi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ne          </w:t>
            </w:r>
            <w:r w:rsidRPr="004D0489">
              <w:rPr>
                <w:rFonts w:ascii="Times New Roman" w:hAnsi="Times New Roman"/>
                <w:b/>
                <w:bCs/>
                <w:spacing w:val="29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dei p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ag</w:t>
            </w:r>
            <w:r w:rsidRPr="004D0489">
              <w:rPr>
                <w:rFonts w:ascii="Times New Roman" w:hAnsi="Times New Roman"/>
                <w:b/>
                <w:bCs/>
                <w:spacing w:val="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pacing w:val="-4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en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 e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en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b/>
                <w:bCs/>
                <w:spacing w:val="-4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</w:p>
          <w:p w14:paraId="42999954" w14:textId="651198EF" w:rsidR="000601E7" w:rsidRPr="004D0489" w:rsidRDefault="000601E7" w:rsidP="00306D18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2" w:right="46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necess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ri,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 c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dici 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B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AN iden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 del c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di p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ag</w:t>
            </w:r>
            <w:r w:rsidRPr="004D0489">
              <w:rPr>
                <w:rFonts w:ascii="Times New Roman" w:hAnsi="Times New Roman"/>
                <w:b/>
                <w:bCs/>
                <w:spacing w:val="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pacing w:val="-4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, 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ovv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ero </w:t>
            </w:r>
            <w:proofErr w:type="gramStart"/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di 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-4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pu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ta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zi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ne</w:t>
            </w:r>
            <w:proofErr w:type="gramEnd"/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in 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reri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,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ovv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ero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g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li iden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i del </w:t>
            </w:r>
            <w:proofErr w:type="spellStart"/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ccp</w:t>
            </w:r>
            <w:proofErr w:type="spellEnd"/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, n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nché i</w:t>
            </w:r>
            <w:r w:rsidRPr="004D048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dici iden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 del p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ag</w:t>
            </w:r>
            <w:r w:rsidRPr="004D0489">
              <w:rPr>
                <w:rFonts w:ascii="Times New Roman" w:hAnsi="Times New Roman"/>
                <w:b/>
                <w:bCs/>
                <w:spacing w:val="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pacing w:val="-4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en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o da indic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re 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bbli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gato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ri</w:t>
            </w:r>
            <w:r w:rsidRPr="004D0489">
              <w:rPr>
                <w:rFonts w:ascii="Times New Roman" w:hAnsi="Times New Roman"/>
                <w:b/>
                <w:bCs/>
                <w:spacing w:val="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pacing w:val="-4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en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   per il 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ers</w:t>
            </w:r>
            <w:r w:rsidRPr="004D0489">
              <w:rPr>
                <w:rFonts w:ascii="Times New Roman" w:hAnsi="Times New Roman"/>
                <w:b/>
                <w:bCs/>
                <w:spacing w:val="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pacing w:val="-4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o</w:t>
            </w:r>
          </w:p>
        </w:tc>
        <w:tc>
          <w:tcPr>
            <w:tcW w:w="621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  <w:shd w:val="clear" w:color="auto" w:fill="ECEBE0"/>
          </w:tcPr>
          <w:p w14:paraId="199C11A5" w14:textId="77777777" w:rsidR="000601E7" w:rsidRPr="004D0489" w:rsidRDefault="000601E7" w:rsidP="00306D18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191" w:right="149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spacing w:val="3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pacing w:val="-4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Resp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ns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bile</w:t>
            </w:r>
          </w:p>
          <w:p w14:paraId="135DB086" w14:textId="77777777" w:rsidR="000601E7" w:rsidRPr="004D0489" w:rsidRDefault="000601E7" w:rsidP="00306D18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111" w:right="63" w:firstLine="37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ere s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vo</w:t>
            </w:r>
            <w:r w:rsidRPr="004D048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-</w:t>
            </w:r>
            <w:r w:rsidRPr="004D0489">
              <w:rPr>
                <w:rFonts w:ascii="Times New Roman" w:hAnsi="Times New Roman"/>
                <w:b/>
                <w:bCs/>
                <w:spacing w:val="-4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li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à d'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att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va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zi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ne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-</w:t>
            </w:r>
            <w:proofErr w:type="spellStart"/>
            <w:proofErr w:type="gramStart"/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rec.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ele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nici</w:t>
            </w:r>
            <w:proofErr w:type="spellEnd"/>
            <w:proofErr w:type="gramEnd"/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e c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selle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di p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is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uzi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le</w:t>
            </w:r>
          </w:p>
        </w:tc>
        <w:tc>
          <w:tcPr>
            <w:tcW w:w="325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  <w:shd w:val="clear" w:color="auto" w:fill="ECEBE0"/>
          </w:tcPr>
          <w:p w14:paraId="6EC64381" w14:textId="77777777" w:rsidR="000601E7" w:rsidRPr="004D0489" w:rsidRDefault="000601E7" w:rsidP="00306D18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311" w:right="28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 e</w:t>
            </w:r>
          </w:p>
          <w:p w14:paraId="47189AE8" w14:textId="77777777" w:rsidR="000601E7" w:rsidRPr="004D0489" w:rsidRDefault="000601E7" w:rsidP="00306D18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87" w:right="64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en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i da 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lle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ga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re 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’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is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ta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nza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od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ul</w:t>
            </w:r>
            <w:r w:rsidRPr="004D048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ica necess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ria</w:t>
            </w:r>
          </w:p>
        </w:tc>
      </w:tr>
      <w:tr w:rsidR="000601E7" w:rsidRPr="004D0489" w14:paraId="34BF200D" w14:textId="77777777" w:rsidTr="00177592">
        <w:trPr>
          <w:trHeight w:hRule="exact" w:val="4813"/>
        </w:trPr>
        <w:tc>
          <w:tcPr>
            <w:tcW w:w="159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6FF43A00" w14:textId="77777777" w:rsidR="000601E7" w:rsidRPr="004D0489" w:rsidRDefault="000601E7" w:rsidP="00306D18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2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389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0761F549" w14:textId="77777777" w:rsidR="000601E7" w:rsidRPr="009E4185" w:rsidRDefault="000601E7" w:rsidP="00306D18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2"/>
              <w:rPr>
                <w:rFonts w:ascii="Times New Roman" w:hAnsi="Times New Roman"/>
                <w:sz w:val="14"/>
                <w:szCs w:val="14"/>
              </w:rPr>
            </w:pPr>
            <w:r w:rsidRPr="009E4185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9E4185">
              <w:rPr>
                <w:rFonts w:ascii="Times New Roman" w:hAnsi="Times New Roman"/>
                <w:spacing w:val="1"/>
                <w:sz w:val="14"/>
                <w:szCs w:val="14"/>
              </w:rPr>
              <w:t>ppro</w:t>
            </w:r>
            <w:r w:rsidRPr="009E4185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9E4185">
              <w:rPr>
                <w:rFonts w:ascii="Times New Roman" w:hAnsi="Times New Roman"/>
                <w:sz w:val="14"/>
                <w:szCs w:val="14"/>
              </w:rPr>
              <w:t>azi</w:t>
            </w:r>
            <w:r w:rsidRPr="009E4185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9E4185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9E4185">
              <w:rPr>
                <w:rFonts w:ascii="Times New Roman" w:hAnsi="Times New Roman"/>
                <w:sz w:val="14"/>
                <w:szCs w:val="14"/>
              </w:rPr>
              <w:t>e</w:t>
            </w:r>
          </w:p>
          <w:p w14:paraId="540B988E" w14:textId="09FEC073" w:rsidR="000601E7" w:rsidRPr="009E4185" w:rsidRDefault="000601E7" w:rsidP="00306D18">
            <w:pPr>
              <w:widowControl w:val="0"/>
              <w:tabs>
                <w:tab w:val="left" w:pos="940"/>
              </w:tabs>
              <w:autoSpaceDE w:val="0"/>
              <w:autoSpaceDN w:val="0"/>
              <w:adjustRightInd w:val="0"/>
              <w:spacing w:before="2" w:after="0" w:line="242" w:lineRule="auto"/>
              <w:ind w:left="72" w:right="46"/>
              <w:rPr>
                <w:rFonts w:ascii="Times New Roman" w:hAnsi="Times New Roman"/>
                <w:sz w:val="14"/>
                <w:szCs w:val="14"/>
              </w:rPr>
            </w:pPr>
            <w:r w:rsidRPr="009E4185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9E4185">
              <w:rPr>
                <w:rFonts w:ascii="Times New Roman" w:hAnsi="Times New Roman"/>
                <w:sz w:val="14"/>
                <w:szCs w:val="14"/>
              </w:rPr>
              <w:t>ia</w:t>
            </w:r>
            <w:r w:rsidRPr="009E4185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9E4185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9E4185">
              <w:rPr>
                <w:rFonts w:ascii="Times New Roman" w:hAnsi="Times New Roman"/>
                <w:spacing w:val="1"/>
                <w:sz w:val="14"/>
                <w:szCs w:val="14"/>
              </w:rPr>
              <w:t>pro</w:t>
            </w:r>
            <w:r w:rsidRPr="009E4185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9E4185">
              <w:rPr>
                <w:rFonts w:ascii="Times New Roman" w:hAnsi="Times New Roman"/>
                <w:sz w:val="14"/>
                <w:szCs w:val="14"/>
              </w:rPr>
              <w:t>i</w:t>
            </w:r>
            <w:r w:rsidRPr="009E4185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9E4185">
              <w:rPr>
                <w:rFonts w:ascii="Times New Roman" w:hAnsi="Times New Roman"/>
                <w:sz w:val="14"/>
                <w:szCs w:val="14"/>
              </w:rPr>
              <w:t>ciale a</w:t>
            </w:r>
            <w:r w:rsidRPr="009E4185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9E4185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9E4185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9E4185">
              <w:rPr>
                <w:rFonts w:ascii="Times New Roman" w:hAnsi="Times New Roman"/>
                <w:sz w:val="14"/>
                <w:szCs w:val="14"/>
              </w:rPr>
              <w:t xml:space="preserve">ale   </w:t>
            </w:r>
            <w:r w:rsidRPr="009E4185">
              <w:rPr>
                <w:rFonts w:ascii="Times New Roman" w:hAnsi="Times New Roman"/>
                <w:spacing w:val="25"/>
                <w:sz w:val="14"/>
                <w:szCs w:val="14"/>
              </w:rPr>
              <w:t xml:space="preserve"> per la programmazione </w:t>
            </w:r>
            <w:r w:rsidRPr="009E4185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9E4185">
              <w:rPr>
                <w:rFonts w:ascii="Times New Roman" w:hAnsi="Times New Roman"/>
                <w:sz w:val="14"/>
                <w:szCs w:val="14"/>
              </w:rPr>
              <w:t>ell</w:t>
            </w:r>
            <w:r w:rsidRPr="009E4185">
              <w:rPr>
                <w:rFonts w:ascii="Times New Roman" w:hAnsi="Times New Roman"/>
                <w:spacing w:val="-1"/>
                <w:sz w:val="14"/>
                <w:szCs w:val="14"/>
              </w:rPr>
              <w:t>’</w:t>
            </w:r>
            <w:r w:rsidRPr="009E4185">
              <w:rPr>
                <w:rFonts w:ascii="Times New Roman" w:hAnsi="Times New Roman"/>
                <w:spacing w:val="1"/>
                <w:sz w:val="14"/>
                <w:szCs w:val="14"/>
              </w:rPr>
              <w:t>of</w:t>
            </w:r>
            <w:r w:rsidRPr="009E4185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9E4185">
              <w:rPr>
                <w:rFonts w:ascii="Times New Roman" w:hAnsi="Times New Roman"/>
                <w:sz w:val="14"/>
                <w:szCs w:val="14"/>
              </w:rPr>
              <w:t>e</w:t>
            </w:r>
            <w:r w:rsidRPr="009E4185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9E4185">
              <w:rPr>
                <w:rFonts w:ascii="Times New Roman" w:hAnsi="Times New Roman"/>
                <w:sz w:val="14"/>
                <w:szCs w:val="14"/>
              </w:rPr>
              <w:t xml:space="preserve">ta </w:t>
            </w:r>
            <w:r w:rsidRPr="009E4185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9E4185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9E4185">
              <w:rPr>
                <w:rFonts w:ascii="Times New Roman" w:hAnsi="Times New Roman"/>
                <w:spacing w:val="2"/>
                <w:sz w:val="14"/>
                <w:szCs w:val="14"/>
              </w:rPr>
              <w:t>r</w:t>
            </w:r>
            <w:r w:rsidRPr="009E4185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9E4185">
              <w:rPr>
                <w:rFonts w:ascii="Times New Roman" w:hAnsi="Times New Roman"/>
                <w:sz w:val="14"/>
                <w:szCs w:val="14"/>
              </w:rPr>
              <w:t>at</w:t>
            </w:r>
            <w:r w:rsidRPr="009E4185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9E4185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9E4185">
              <w:rPr>
                <w:rFonts w:ascii="Times New Roman" w:hAnsi="Times New Roman"/>
                <w:sz w:val="14"/>
                <w:szCs w:val="14"/>
              </w:rPr>
              <w:t>a e</w:t>
            </w:r>
            <w:r w:rsidRPr="009E4185">
              <w:rPr>
                <w:rFonts w:ascii="Times New Roman" w:hAnsi="Times New Roman"/>
                <w:sz w:val="14"/>
                <w:szCs w:val="14"/>
              </w:rPr>
              <w:tab/>
            </w:r>
            <w:r w:rsidRPr="009E4185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9E4185">
              <w:rPr>
                <w:rFonts w:ascii="Times New Roman" w:hAnsi="Times New Roman"/>
                <w:sz w:val="14"/>
                <w:szCs w:val="14"/>
              </w:rPr>
              <w:t>er l</w:t>
            </w:r>
            <w:r w:rsidRPr="009E4185">
              <w:rPr>
                <w:rFonts w:ascii="Times New Roman" w:hAnsi="Times New Roman"/>
                <w:spacing w:val="-1"/>
                <w:sz w:val="14"/>
                <w:szCs w:val="14"/>
              </w:rPr>
              <w:t>’</w:t>
            </w:r>
            <w:r w:rsidRPr="009E4185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9E4185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9E4185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9E4185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9E4185">
              <w:rPr>
                <w:rFonts w:ascii="Times New Roman" w:hAnsi="Times New Roman"/>
                <w:sz w:val="14"/>
                <w:szCs w:val="14"/>
              </w:rPr>
              <w:t>izzazi</w:t>
            </w:r>
            <w:r w:rsidRPr="009E4185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9E4185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9E4185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9E4185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9E4185">
              <w:rPr>
                <w:rFonts w:ascii="Times New Roman" w:hAnsi="Times New Roman"/>
                <w:sz w:val="14"/>
                <w:szCs w:val="14"/>
              </w:rPr>
              <w:t xml:space="preserve">ella               </w:t>
            </w:r>
            <w:r w:rsidRPr="009E4185">
              <w:rPr>
                <w:rFonts w:ascii="Times New Roman" w:hAnsi="Times New Roman"/>
                <w:spacing w:val="3"/>
                <w:sz w:val="14"/>
                <w:szCs w:val="14"/>
              </w:rPr>
              <w:t xml:space="preserve"> </w:t>
            </w:r>
            <w:r w:rsidRPr="009E4185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9E4185">
              <w:rPr>
                <w:rFonts w:ascii="Times New Roman" w:hAnsi="Times New Roman"/>
                <w:sz w:val="14"/>
                <w:szCs w:val="14"/>
              </w:rPr>
              <w:t>ete sc</w:t>
            </w:r>
            <w:r w:rsidRPr="009E4185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9E4185">
              <w:rPr>
                <w:rFonts w:ascii="Times New Roman" w:hAnsi="Times New Roman"/>
                <w:sz w:val="14"/>
                <w:szCs w:val="14"/>
              </w:rPr>
              <w:t xml:space="preserve">lastica     </w:t>
            </w:r>
            <w:r w:rsidRPr="009E4185">
              <w:rPr>
                <w:rFonts w:ascii="Times New Roman" w:hAnsi="Times New Roman"/>
                <w:spacing w:val="7"/>
                <w:sz w:val="14"/>
                <w:szCs w:val="14"/>
              </w:rPr>
              <w:t xml:space="preserve"> </w:t>
            </w:r>
            <w:r w:rsidRPr="009E4185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9E4185">
              <w:rPr>
                <w:rFonts w:ascii="Times New Roman" w:hAnsi="Times New Roman"/>
                <w:sz w:val="14"/>
                <w:szCs w:val="14"/>
              </w:rPr>
              <w:t>e</w:t>
            </w:r>
            <w:r w:rsidRPr="009E4185">
              <w:rPr>
                <w:rFonts w:ascii="Times New Roman" w:hAnsi="Times New Roman"/>
                <w:spacing w:val="1"/>
                <w:sz w:val="14"/>
                <w:szCs w:val="14"/>
              </w:rPr>
              <w:t>g</w:t>
            </w:r>
            <w:r w:rsidRPr="009E4185">
              <w:rPr>
                <w:rFonts w:ascii="Times New Roman" w:hAnsi="Times New Roman"/>
                <w:sz w:val="14"/>
                <w:szCs w:val="14"/>
              </w:rPr>
              <w:t>li isti</w:t>
            </w:r>
            <w:r w:rsidRPr="009E4185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9E4185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9E4185">
              <w:rPr>
                <w:rFonts w:ascii="Times New Roman" w:hAnsi="Times New Roman"/>
                <w:sz w:val="14"/>
                <w:szCs w:val="14"/>
              </w:rPr>
              <w:t xml:space="preserve">ti   </w:t>
            </w:r>
            <w:r w:rsidRPr="009E4185">
              <w:rPr>
                <w:rFonts w:ascii="Times New Roman" w:hAnsi="Times New Roman"/>
                <w:spacing w:val="23"/>
                <w:sz w:val="14"/>
                <w:szCs w:val="14"/>
              </w:rPr>
              <w:t xml:space="preserve"> </w:t>
            </w:r>
            <w:r w:rsidRPr="009E4185">
              <w:rPr>
                <w:rFonts w:ascii="Times New Roman" w:hAnsi="Times New Roman"/>
                <w:sz w:val="14"/>
                <w:szCs w:val="14"/>
              </w:rPr>
              <w:t>sc</w:t>
            </w:r>
            <w:r w:rsidRPr="009E4185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9E4185">
              <w:rPr>
                <w:rFonts w:ascii="Times New Roman" w:hAnsi="Times New Roman"/>
                <w:sz w:val="14"/>
                <w:szCs w:val="14"/>
              </w:rPr>
              <w:t>las</w:t>
            </w:r>
            <w:r w:rsidRPr="009E4185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9E4185">
              <w:rPr>
                <w:rFonts w:ascii="Times New Roman" w:hAnsi="Times New Roman"/>
                <w:sz w:val="14"/>
                <w:szCs w:val="14"/>
              </w:rPr>
              <w:t xml:space="preserve">ici </w:t>
            </w:r>
            <w:r w:rsidRPr="009E4185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9E4185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9E4185">
              <w:rPr>
                <w:rFonts w:ascii="Times New Roman" w:hAnsi="Times New Roman"/>
                <w:spacing w:val="18"/>
                <w:sz w:val="14"/>
                <w:szCs w:val="14"/>
              </w:rPr>
              <w:t>ogni</w:t>
            </w:r>
            <w:r w:rsidRPr="009E4185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proofErr w:type="gramStart"/>
            <w:r w:rsidRPr="009E4185">
              <w:rPr>
                <w:rFonts w:ascii="Times New Roman" w:hAnsi="Times New Roman"/>
                <w:spacing w:val="1"/>
                <w:sz w:val="14"/>
                <w:szCs w:val="14"/>
              </w:rPr>
              <w:t>ord</w:t>
            </w:r>
            <w:r w:rsidRPr="009E4185">
              <w:rPr>
                <w:rFonts w:ascii="Times New Roman" w:hAnsi="Times New Roman"/>
                <w:sz w:val="14"/>
                <w:szCs w:val="14"/>
              </w:rPr>
              <w:t>i</w:t>
            </w:r>
            <w:r w:rsidRPr="009E4185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9E4185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9E4185">
              <w:rPr>
                <w:rFonts w:ascii="Times New Roman" w:hAnsi="Times New Roman"/>
                <w:spacing w:val="18"/>
                <w:sz w:val="14"/>
                <w:szCs w:val="14"/>
              </w:rPr>
              <w:t xml:space="preserve"> </w:t>
            </w:r>
            <w:r w:rsidRPr="009E4185">
              <w:rPr>
                <w:rFonts w:ascii="Times New Roman" w:hAnsi="Times New Roman"/>
                <w:sz w:val="14"/>
                <w:szCs w:val="14"/>
              </w:rPr>
              <w:t>e</w:t>
            </w:r>
            <w:proofErr w:type="gramEnd"/>
            <w:r w:rsidRPr="009E4185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9E4185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9E4185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9E4185">
              <w:rPr>
                <w:rFonts w:ascii="Times New Roman" w:hAnsi="Times New Roman"/>
                <w:sz w:val="14"/>
                <w:szCs w:val="14"/>
              </w:rPr>
              <w:t>a</w:t>
            </w:r>
            <w:r w:rsidRPr="009E4185">
              <w:rPr>
                <w:rFonts w:ascii="Times New Roman" w:hAnsi="Times New Roman"/>
                <w:spacing w:val="1"/>
                <w:sz w:val="14"/>
                <w:szCs w:val="14"/>
              </w:rPr>
              <w:t>do</w:t>
            </w:r>
            <w:r w:rsidRPr="009E4185">
              <w:rPr>
                <w:rFonts w:ascii="Times New Roman" w:hAnsi="Times New Roman"/>
                <w:sz w:val="14"/>
                <w:szCs w:val="14"/>
              </w:rPr>
              <w:t>.</w:t>
            </w:r>
          </w:p>
          <w:p w14:paraId="5BE871C6" w14:textId="557D2570" w:rsidR="000601E7" w:rsidRPr="009E4185" w:rsidRDefault="000601E7" w:rsidP="00306D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hAnsi="Times New Roman"/>
                <w:sz w:val="14"/>
                <w:szCs w:val="14"/>
              </w:rPr>
            </w:pPr>
            <w:r w:rsidRPr="009E4185">
              <w:rPr>
                <w:rFonts w:ascii="Times New Roman" w:hAnsi="Times New Roman"/>
                <w:sz w:val="14"/>
                <w:szCs w:val="14"/>
              </w:rPr>
              <w:t>D.l</w:t>
            </w:r>
            <w:r w:rsidRPr="009E4185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9E4185">
              <w:rPr>
                <w:rFonts w:ascii="Times New Roman" w:hAnsi="Times New Roman"/>
                <w:sz w:val="14"/>
                <w:szCs w:val="14"/>
              </w:rPr>
              <w:t>s.</w:t>
            </w:r>
            <w:r w:rsidRPr="009E4185">
              <w:rPr>
                <w:rFonts w:ascii="Times New Roman" w:hAnsi="Times New Roman"/>
                <w:spacing w:val="13"/>
                <w:sz w:val="14"/>
                <w:szCs w:val="14"/>
              </w:rPr>
              <w:t xml:space="preserve"> </w:t>
            </w:r>
            <w:r w:rsidRPr="009E4185">
              <w:rPr>
                <w:rFonts w:ascii="Times New Roman" w:hAnsi="Times New Roman"/>
                <w:spacing w:val="1"/>
                <w:sz w:val="14"/>
                <w:szCs w:val="14"/>
              </w:rPr>
              <w:t>112</w:t>
            </w:r>
            <w:r w:rsidRPr="009E4185">
              <w:rPr>
                <w:rFonts w:ascii="Times New Roman" w:hAnsi="Times New Roman"/>
                <w:sz w:val="14"/>
                <w:szCs w:val="14"/>
              </w:rPr>
              <w:t>/</w:t>
            </w:r>
            <w:r w:rsidRPr="009E4185">
              <w:rPr>
                <w:rFonts w:ascii="Times New Roman" w:hAnsi="Times New Roman"/>
                <w:spacing w:val="1"/>
                <w:sz w:val="14"/>
                <w:szCs w:val="14"/>
              </w:rPr>
              <w:t>9</w:t>
            </w:r>
            <w:r w:rsidRPr="009E4185">
              <w:rPr>
                <w:rFonts w:ascii="Times New Roman" w:hAnsi="Times New Roman"/>
                <w:sz w:val="14"/>
                <w:szCs w:val="14"/>
              </w:rPr>
              <w:t>8</w:t>
            </w:r>
            <w:r w:rsidRPr="009E4185">
              <w:rPr>
                <w:rFonts w:ascii="Times New Roman" w:hAnsi="Times New Roman"/>
                <w:spacing w:val="13"/>
                <w:sz w:val="14"/>
                <w:szCs w:val="14"/>
              </w:rPr>
              <w:t xml:space="preserve"> </w:t>
            </w:r>
            <w:r w:rsidRPr="009E4185">
              <w:rPr>
                <w:rFonts w:ascii="Times New Roman" w:hAnsi="Times New Roman"/>
                <w:sz w:val="14"/>
                <w:szCs w:val="14"/>
              </w:rPr>
              <w:t>a</w:t>
            </w:r>
            <w:r w:rsidRPr="009E4185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9E4185">
              <w:rPr>
                <w:rFonts w:ascii="Times New Roman" w:hAnsi="Times New Roman"/>
                <w:sz w:val="14"/>
                <w:szCs w:val="14"/>
              </w:rPr>
              <w:t>t.</w:t>
            </w:r>
          </w:p>
          <w:p w14:paraId="058D570B" w14:textId="5FBA68FF" w:rsidR="000601E7" w:rsidRPr="009E4185" w:rsidRDefault="000601E7" w:rsidP="00306D18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2" w:right="44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9E4185">
              <w:rPr>
                <w:rFonts w:ascii="Times New Roman" w:hAnsi="Times New Roman"/>
                <w:spacing w:val="1"/>
                <w:sz w:val="14"/>
                <w:szCs w:val="14"/>
              </w:rPr>
              <w:t>13</w:t>
            </w:r>
            <w:r w:rsidRPr="009E4185">
              <w:rPr>
                <w:rFonts w:ascii="Times New Roman" w:hAnsi="Times New Roman"/>
                <w:sz w:val="14"/>
                <w:szCs w:val="14"/>
              </w:rPr>
              <w:t>9, c.1; D</w:t>
            </w:r>
            <w:r w:rsidRPr="009E4185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9E4185">
              <w:rPr>
                <w:rFonts w:ascii="Times New Roman" w:hAnsi="Times New Roman"/>
                <w:sz w:val="14"/>
                <w:szCs w:val="14"/>
              </w:rPr>
              <w:t xml:space="preserve">R </w:t>
            </w:r>
            <w:r w:rsidRPr="009E4185">
              <w:rPr>
                <w:rFonts w:ascii="Times New Roman" w:hAnsi="Times New Roman"/>
                <w:spacing w:val="-1"/>
                <w:sz w:val="14"/>
                <w:szCs w:val="14"/>
              </w:rPr>
              <w:t>2</w:t>
            </w:r>
            <w:r w:rsidRPr="009E4185">
              <w:rPr>
                <w:rFonts w:ascii="Times New Roman" w:hAnsi="Times New Roman"/>
                <w:spacing w:val="1"/>
                <w:sz w:val="14"/>
                <w:szCs w:val="14"/>
              </w:rPr>
              <w:t>33</w:t>
            </w:r>
            <w:r w:rsidRPr="009E4185">
              <w:rPr>
                <w:rFonts w:ascii="Times New Roman" w:hAnsi="Times New Roman"/>
                <w:sz w:val="14"/>
                <w:szCs w:val="14"/>
              </w:rPr>
              <w:t>/</w:t>
            </w:r>
            <w:r w:rsidRPr="009E4185">
              <w:rPr>
                <w:rFonts w:ascii="Times New Roman" w:hAnsi="Times New Roman"/>
                <w:spacing w:val="1"/>
                <w:sz w:val="14"/>
                <w:szCs w:val="14"/>
              </w:rPr>
              <w:t>98</w:t>
            </w:r>
            <w:r w:rsidRPr="009E4185">
              <w:rPr>
                <w:rFonts w:ascii="Times New Roman" w:hAnsi="Times New Roman"/>
                <w:sz w:val="14"/>
                <w:szCs w:val="14"/>
              </w:rPr>
              <w:t>; D</w:t>
            </w:r>
            <w:r w:rsidRPr="009E4185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9E4185">
              <w:rPr>
                <w:rFonts w:ascii="Times New Roman" w:hAnsi="Times New Roman"/>
                <w:sz w:val="14"/>
                <w:szCs w:val="14"/>
              </w:rPr>
              <w:t xml:space="preserve">R  </w:t>
            </w:r>
            <w:r w:rsidRPr="009E4185">
              <w:rPr>
                <w:rFonts w:ascii="Times New Roman" w:hAnsi="Times New Roman"/>
                <w:spacing w:val="1"/>
                <w:sz w:val="14"/>
                <w:szCs w:val="14"/>
              </w:rPr>
              <w:t>81</w:t>
            </w:r>
            <w:r w:rsidRPr="009E4185">
              <w:rPr>
                <w:rFonts w:ascii="Times New Roman" w:hAnsi="Times New Roman"/>
                <w:sz w:val="14"/>
                <w:szCs w:val="14"/>
              </w:rPr>
              <w:t>/</w:t>
            </w:r>
            <w:r w:rsidRPr="009E4185">
              <w:rPr>
                <w:rFonts w:ascii="Times New Roman" w:hAnsi="Times New Roman"/>
                <w:spacing w:val="1"/>
                <w:sz w:val="14"/>
                <w:szCs w:val="14"/>
              </w:rPr>
              <w:t>09</w:t>
            </w:r>
            <w:r w:rsidRPr="009E4185">
              <w:rPr>
                <w:rFonts w:ascii="Times New Roman" w:hAnsi="Times New Roman"/>
                <w:sz w:val="14"/>
                <w:szCs w:val="14"/>
              </w:rPr>
              <w:t>; art. 19 D.L. 98/2011 convertito in legge 111/2011;</w:t>
            </w:r>
            <w:r w:rsidR="00B32164" w:rsidRPr="009E4185">
              <w:rPr>
                <w:rFonts w:ascii="Times New Roman" w:hAnsi="Times New Roman"/>
                <w:sz w:val="14"/>
                <w:szCs w:val="14"/>
              </w:rPr>
              <w:t xml:space="preserve"> Decreti interministeriali annuali emanati ai sensi della legge</w:t>
            </w:r>
            <w:r w:rsidR="002C1EED" w:rsidRPr="009E4185">
              <w:rPr>
                <w:rFonts w:ascii="Times New Roman" w:hAnsi="Times New Roman"/>
                <w:sz w:val="14"/>
                <w:szCs w:val="14"/>
              </w:rPr>
              <w:t xml:space="preserve"> n. 197 del 29/12/2022: D.I. n. 12</w:t>
            </w:r>
            <w:r w:rsidR="00177592" w:rsidRPr="009E4185">
              <w:rPr>
                <w:rFonts w:ascii="Times New Roman" w:hAnsi="Times New Roman"/>
                <w:sz w:val="14"/>
                <w:szCs w:val="14"/>
              </w:rPr>
              <w:t>4</w:t>
            </w:r>
            <w:r w:rsidR="002C1EED" w:rsidRPr="009E4185">
              <w:rPr>
                <w:rFonts w:ascii="Times New Roman" w:hAnsi="Times New Roman"/>
                <w:sz w:val="14"/>
                <w:szCs w:val="14"/>
              </w:rPr>
              <w:t xml:space="preserve"> del 30/06/2025 - </w:t>
            </w:r>
            <w:r w:rsidRPr="009E4185">
              <w:rPr>
                <w:rFonts w:ascii="Times New Roman" w:hAnsi="Times New Roman"/>
                <w:sz w:val="14"/>
                <w:szCs w:val="14"/>
              </w:rPr>
              <w:t xml:space="preserve">Linee guida </w:t>
            </w:r>
            <w:r w:rsidR="00177592" w:rsidRPr="009E4185">
              <w:rPr>
                <w:rFonts w:ascii="Times New Roman" w:hAnsi="Times New Roman"/>
                <w:sz w:val="14"/>
                <w:szCs w:val="14"/>
              </w:rPr>
              <w:t xml:space="preserve">regionali </w:t>
            </w:r>
            <w:r w:rsidRPr="009E4185">
              <w:rPr>
                <w:rFonts w:ascii="Times New Roman" w:hAnsi="Times New Roman"/>
                <w:sz w:val="14"/>
                <w:szCs w:val="14"/>
              </w:rPr>
              <w:t xml:space="preserve">triennali </w:t>
            </w:r>
            <w:r w:rsidR="00177592" w:rsidRPr="009E4185">
              <w:rPr>
                <w:rFonts w:ascii="Times New Roman" w:hAnsi="Times New Roman"/>
                <w:sz w:val="14"/>
                <w:szCs w:val="14"/>
              </w:rPr>
              <w:t xml:space="preserve">D.A. n. 39 del 4/10/2022 prorogata con D.G.R. n. 1274 del 05/08/2025 </w:t>
            </w:r>
            <w:r w:rsidR="00B32164" w:rsidRPr="009E4185">
              <w:rPr>
                <w:rFonts w:ascii="Times New Roman" w:hAnsi="Times New Roman"/>
                <w:sz w:val="14"/>
                <w:szCs w:val="14"/>
              </w:rPr>
              <w:t xml:space="preserve">e linee di indirizzo annuali della </w:t>
            </w:r>
            <w:r w:rsidRPr="009E4185">
              <w:rPr>
                <w:rFonts w:ascii="Times New Roman" w:hAnsi="Times New Roman"/>
                <w:sz w:val="14"/>
                <w:szCs w:val="14"/>
              </w:rPr>
              <w:t xml:space="preserve">Regione Marche </w:t>
            </w:r>
          </w:p>
          <w:p w14:paraId="61FFAAEB" w14:textId="75AA7E63" w:rsidR="00B32164" w:rsidRPr="009E4185" w:rsidRDefault="00177592" w:rsidP="00306D18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2" w:right="44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9E4185">
              <w:rPr>
                <w:rFonts w:ascii="Times New Roman" w:hAnsi="Times New Roman"/>
                <w:sz w:val="14"/>
                <w:szCs w:val="14"/>
              </w:rPr>
              <w:t>D.G.R. n. 1268 del 05/08/2025</w:t>
            </w:r>
            <w:r w:rsidR="00B32164" w:rsidRPr="009E4185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90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284CF4C8" w14:textId="1CABDFF2" w:rsidR="000601E7" w:rsidRPr="004D0489" w:rsidRDefault="000601E7" w:rsidP="00306D18">
            <w:pPr>
              <w:widowControl w:val="0"/>
              <w:autoSpaceDE w:val="0"/>
              <w:autoSpaceDN w:val="0"/>
              <w:adjustRightInd w:val="0"/>
              <w:spacing w:before="2" w:after="0" w:line="241" w:lineRule="auto"/>
              <w:ind w:left="111" w:right="107" w:hanging="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-2"/>
                <w:sz w:val="14"/>
                <w:szCs w:val="14"/>
              </w:rPr>
              <w:t>U.O. Programmazione rete scolastica</w:t>
            </w:r>
          </w:p>
        </w:tc>
        <w:tc>
          <w:tcPr>
            <w:tcW w:w="442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2B57565A" w14:textId="77777777" w:rsidR="000601E7" w:rsidRPr="004D0489" w:rsidRDefault="000601E7" w:rsidP="00E35694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182" w:right="18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tt.ssa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Anna Laura Lacerra</w:t>
            </w:r>
          </w:p>
          <w:p w14:paraId="50988F4A" w14:textId="77777777" w:rsidR="000601E7" w:rsidRDefault="000601E7" w:rsidP="00306D18">
            <w:pPr>
              <w:widowControl w:val="0"/>
              <w:autoSpaceDE w:val="0"/>
              <w:autoSpaceDN w:val="0"/>
              <w:adjustRightInd w:val="0"/>
              <w:spacing w:before="1" w:after="0" w:line="241" w:lineRule="auto"/>
              <w:ind w:left="70" w:right="71" w:firstLine="2"/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071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5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89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4294</w:t>
            </w:r>
          </w:p>
          <w:p w14:paraId="07BDE67F" w14:textId="77777777" w:rsidR="000601E7" w:rsidRPr="004D0489" w:rsidRDefault="000601E7" w:rsidP="00E35694">
            <w:pPr>
              <w:widowControl w:val="0"/>
              <w:autoSpaceDE w:val="0"/>
              <w:autoSpaceDN w:val="0"/>
              <w:adjustRightInd w:val="0"/>
              <w:spacing w:before="1" w:after="0" w:line="241" w:lineRule="auto"/>
              <w:ind w:left="70" w:right="71" w:firstLine="2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-1"/>
                <w:sz w:val="14"/>
                <w:szCs w:val="14"/>
              </w:rPr>
              <w:t>a.lacerra@provincia.ancona.it</w:t>
            </w:r>
          </w:p>
        </w:tc>
        <w:tc>
          <w:tcPr>
            <w:tcW w:w="357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1B405D19" w14:textId="77777777" w:rsidR="000601E7" w:rsidRPr="004D0489" w:rsidRDefault="000601E7" w:rsidP="00306D18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248" w:right="25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</w:p>
          <w:p w14:paraId="0F403C16" w14:textId="77777777" w:rsidR="000601E7" w:rsidRPr="004D0489" w:rsidRDefault="000601E7" w:rsidP="00306D18">
            <w:pPr>
              <w:widowControl w:val="0"/>
              <w:autoSpaceDE w:val="0"/>
              <w:autoSpaceDN w:val="0"/>
              <w:adjustRightInd w:val="0"/>
              <w:spacing w:before="2" w:after="0" w:line="241" w:lineRule="auto"/>
              <w:ind w:left="85" w:right="8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tt.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Fa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izio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–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so </w:t>
            </w:r>
            <w:proofErr w:type="spellStart"/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hyperlink r:id="rId7" w:history="1">
              <w:r w:rsidRPr="004D0489">
                <w:rPr>
                  <w:rFonts w:ascii="Times New Roman" w:hAnsi="Times New Roman"/>
                  <w:sz w:val="14"/>
                  <w:szCs w:val="14"/>
                </w:rPr>
                <w:t>.</w:t>
              </w:r>
              <w:r w:rsidRPr="004D0489">
                <w:rPr>
                  <w:rFonts w:ascii="Times New Roman" w:hAnsi="Times New Roman"/>
                  <w:spacing w:val="1"/>
                  <w:sz w:val="14"/>
                  <w:szCs w:val="14"/>
                </w:rPr>
                <w:t>b</w:t>
              </w:r>
              <w:r w:rsidRPr="004D0489">
                <w:rPr>
                  <w:rFonts w:ascii="Times New Roman" w:hAnsi="Times New Roman"/>
                  <w:sz w:val="14"/>
                  <w:szCs w:val="14"/>
                </w:rPr>
                <w:t>ass</w:t>
              </w:r>
              <w:r w:rsidRPr="004D0489">
                <w:rPr>
                  <w:rFonts w:ascii="Times New Roman" w:hAnsi="Times New Roman"/>
                  <w:spacing w:val="3"/>
                  <w:sz w:val="14"/>
                  <w:szCs w:val="14"/>
                </w:rPr>
                <w:t>o</w:t>
              </w:r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</w:rPr>
                <w:t>@</w:t>
              </w:r>
              <w:r w:rsidRPr="004D0489">
                <w:rPr>
                  <w:rFonts w:ascii="Times New Roman" w:hAnsi="Times New Roman"/>
                  <w:spacing w:val="1"/>
                  <w:sz w:val="14"/>
                  <w:szCs w:val="14"/>
                </w:rPr>
                <w:t>pro</w:t>
              </w:r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</w:rPr>
                <w:t>v</w:t>
              </w:r>
              <w:r w:rsidRPr="004D0489">
                <w:rPr>
                  <w:rFonts w:ascii="Times New Roman" w:hAnsi="Times New Roman"/>
                  <w:sz w:val="14"/>
                  <w:szCs w:val="14"/>
                </w:rPr>
                <w:t>in</w:t>
              </w:r>
              <w:proofErr w:type="spellEnd"/>
            </w:hyperlink>
            <w:r w:rsidRPr="004D0489">
              <w:rPr>
                <w:rFonts w:ascii="Times New Roman" w:hAnsi="Times New Roman"/>
                <w:sz w:val="14"/>
                <w:szCs w:val="14"/>
              </w:rPr>
              <w:t xml:space="preserve"> cia.a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a.it</w:t>
            </w:r>
          </w:p>
        </w:tc>
        <w:tc>
          <w:tcPr>
            <w:tcW w:w="441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799AC100" w14:textId="77777777" w:rsidR="000601E7" w:rsidRDefault="000601E7" w:rsidP="007A5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8" w:hanging="68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>
              <w:rPr>
                <w:rFonts w:ascii="Times New Roman" w:hAnsi="Times New Roman"/>
                <w:sz w:val="14"/>
                <w:szCs w:val="14"/>
              </w:rPr>
              <w:t>E mail</w:t>
            </w:r>
            <w:proofErr w:type="gramEnd"/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hyperlink r:id="rId8" w:history="1">
              <w:r w:rsidRPr="002F5D25">
                <w:rPr>
                  <w:rStyle w:val="Collegamentoipertestuale"/>
                  <w:rFonts w:ascii="Times New Roman" w:hAnsi="Times New Roman"/>
                  <w:sz w:val="14"/>
                  <w:szCs w:val="14"/>
                </w:rPr>
                <w:t>a.lacerra@provincia.ancona.it</w:t>
              </w:r>
            </w:hyperlink>
            <w:r>
              <w:rPr>
                <w:rFonts w:ascii="Times New Roman" w:hAnsi="Times New Roman"/>
                <w:sz w:val="14"/>
                <w:szCs w:val="14"/>
              </w:rPr>
              <w:t xml:space="preserve">; </w:t>
            </w:r>
          </w:p>
          <w:p w14:paraId="6BCF4CE2" w14:textId="6B6D054A" w:rsidR="000601E7" w:rsidRDefault="000601E7" w:rsidP="007A5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8" w:hanging="68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Casella di posta elettronica certificata e telefono della Responsabile 0715894211 o 3357850921</w:t>
            </w:r>
          </w:p>
          <w:p w14:paraId="6C90D09B" w14:textId="7387B5BD" w:rsidR="000601E7" w:rsidRPr="004D0489" w:rsidRDefault="000601E7" w:rsidP="007A5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8" w:hanging="68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24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43430FFD" w14:textId="438BB2E8" w:rsidR="000601E7" w:rsidRDefault="000601E7" w:rsidP="00306D18">
            <w:pPr>
              <w:widowControl w:val="0"/>
              <w:autoSpaceDE w:val="0"/>
              <w:autoSpaceDN w:val="0"/>
              <w:adjustRightInd w:val="0"/>
              <w:spacing w:before="1" w:after="0" w:line="242" w:lineRule="auto"/>
              <w:ind w:left="72" w:right="70" w:hanging="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Il termine è stabilito dalla Regione Marche nell’ambito delle linee guida triennali </w:t>
            </w:r>
          </w:p>
          <w:p w14:paraId="6E95E12E" w14:textId="0D990AE1" w:rsidR="000601E7" w:rsidRPr="004D0489" w:rsidRDefault="000601E7" w:rsidP="00306D18">
            <w:pPr>
              <w:widowControl w:val="0"/>
              <w:autoSpaceDE w:val="0"/>
              <w:autoSpaceDN w:val="0"/>
              <w:adjustRightInd w:val="0"/>
              <w:spacing w:before="1" w:after="0" w:line="242" w:lineRule="auto"/>
              <w:ind w:left="72" w:right="70" w:hanging="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(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sità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el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i/>
                <w:iCs/>
                <w:spacing w:val="1"/>
                <w:sz w:val="14"/>
                <w:szCs w:val="14"/>
              </w:rPr>
              <w:t>go</w:t>
            </w:r>
            <w:r w:rsidRPr="004D0489">
              <w:rPr>
                <w:rFonts w:ascii="Times New Roman" w:hAnsi="Times New Roman"/>
                <w:i/>
                <w:iCs/>
                <w:sz w:val="14"/>
                <w:szCs w:val="14"/>
              </w:rPr>
              <w:t>ver</w:t>
            </w:r>
            <w:r w:rsidRPr="004D0489">
              <w:rPr>
                <w:rFonts w:ascii="Times New Roman" w:hAnsi="Times New Roman"/>
                <w:i/>
                <w:iCs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i/>
                <w:iCs/>
                <w:spacing w:val="-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i/>
                <w:iCs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i/>
                <w:iCs/>
                <w:sz w:val="14"/>
                <w:szCs w:val="14"/>
              </w:rPr>
              <w:t xml:space="preserve">ce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iale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h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 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nv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 sc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le,</w:t>
            </w:r>
          </w:p>
          <w:p w14:paraId="06EC95A1" w14:textId="77777777" w:rsidR="000601E7" w:rsidRPr="004D0489" w:rsidRDefault="000601E7" w:rsidP="00306D1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77" w:right="7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ti ec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ico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– 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ciali)</w:t>
            </w:r>
          </w:p>
        </w:tc>
        <w:tc>
          <w:tcPr>
            <w:tcW w:w="291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3D34F4F7" w14:textId="77777777" w:rsidR="000601E7" w:rsidRPr="004D0489" w:rsidRDefault="000601E7" w:rsidP="00306D18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330" w:right="329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No</w:t>
            </w:r>
          </w:p>
        </w:tc>
        <w:tc>
          <w:tcPr>
            <w:tcW w:w="390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33A67967" w14:textId="77777777" w:rsidR="000601E7" w:rsidRPr="004D0489" w:rsidRDefault="000601E7" w:rsidP="00306D18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E'   </w:t>
            </w:r>
            <w:r w:rsidRPr="004D0489">
              <w:rPr>
                <w:rFonts w:ascii="Times New Roman" w:hAnsi="Times New Roman"/>
                <w:spacing w:val="25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so   </w:t>
            </w:r>
            <w:r w:rsidRPr="004D0489">
              <w:rPr>
                <w:rFonts w:ascii="Times New Roman" w:hAnsi="Times New Roman"/>
                <w:spacing w:val="27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il</w:t>
            </w:r>
          </w:p>
          <w:p w14:paraId="148C3DCF" w14:textId="77777777" w:rsidR="000601E7" w:rsidRPr="004D0489" w:rsidRDefault="000601E7" w:rsidP="00306D18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4" w:right="47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r w:rsidRPr="004D0489">
              <w:rPr>
                <w:rFonts w:ascii="Times New Roman" w:hAnsi="Times New Roman"/>
                <w:spacing w:val="34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</w:t>
            </w:r>
            <w:r w:rsidRPr="004D0489">
              <w:rPr>
                <w:rFonts w:ascii="Times New Roman" w:hAnsi="Times New Roman"/>
                <w:spacing w:val="3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3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al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esi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ella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lica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 alle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tele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tali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alla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241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349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632BFC6C" w14:textId="00F22143" w:rsidR="000601E7" w:rsidRPr="004D0489" w:rsidRDefault="000601E7" w:rsidP="007A5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523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207F2143" w14:textId="77777777" w:rsidR="000601E7" w:rsidRDefault="000601E7" w:rsidP="00306D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14:paraId="297FAD5A" w14:textId="2496EF43" w:rsidR="000601E7" w:rsidRPr="004D0489" w:rsidRDefault="000601E7" w:rsidP="00306D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Il procedimento non richiede pagamenti</w:t>
            </w:r>
          </w:p>
        </w:tc>
        <w:tc>
          <w:tcPr>
            <w:tcW w:w="621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43BA6DDB" w14:textId="77777777" w:rsidR="000601E7" w:rsidRDefault="000601E7" w:rsidP="001942FD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Segretario 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G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 xml:space="preserve">ale </w:t>
            </w:r>
            <w:r>
              <w:rPr>
                <w:rFonts w:ascii="Times New Roman" w:hAnsi="Times New Roman"/>
                <w:sz w:val="14"/>
                <w:szCs w:val="14"/>
              </w:rPr>
              <w:t>Dott.ssa Marina Savini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Tel</w:t>
            </w:r>
            <w:r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071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8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9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0</w:t>
            </w:r>
          </w:p>
          <w:p w14:paraId="62154B24" w14:textId="77777777" w:rsidR="000601E7" w:rsidRDefault="000601E7" w:rsidP="001942FD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</w:pPr>
            <w:hyperlink r:id="rId9" w:history="1">
              <w:r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4"/>
                  <w:szCs w:val="14"/>
                </w:rPr>
                <w:t>m.savini@provincia.ancona.it</w:t>
              </w:r>
            </w:hyperlink>
          </w:p>
          <w:p w14:paraId="2DE83BC4" w14:textId="65F090F2" w:rsidR="000601E7" w:rsidRPr="004D0489" w:rsidRDefault="000601E7" w:rsidP="001942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" w:right="5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z w:val="14"/>
                <w:szCs w:val="14"/>
              </w:rPr>
              <w:t>to</w:t>
            </w:r>
            <w:r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ecreto del Presidente della Provincia n. 64 del 12/05/2022</w:t>
            </w:r>
          </w:p>
        </w:tc>
        <w:tc>
          <w:tcPr>
            <w:tcW w:w="325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4AF24918" w14:textId="77777777" w:rsidR="000601E7" w:rsidRPr="009E4185" w:rsidRDefault="000601E7" w:rsidP="00306D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9E4185">
              <w:rPr>
                <w:rFonts w:ascii="Times New Roman" w:hAnsi="Times New Roman"/>
                <w:sz w:val="14"/>
                <w:szCs w:val="14"/>
              </w:rPr>
              <w:t xml:space="preserve">Analisi di contesto, </w:t>
            </w:r>
          </w:p>
          <w:p w14:paraId="3F8A3925" w14:textId="15DCC210" w:rsidR="000601E7" w:rsidRPr="004D0489" w:rsidRDefault="000601E7" w:rsidP="00306D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9E4185">
              <w:rPr>
                <w:rFonts w:ascii="Times New Roman" w:hAnsi="Times New Roman"/>
                <w:sz w:val="14"/>
                <w:szCs w:val="14"/>
              </w:rPr>
              <w:t xml:space="preserve">delibere dei Comuni interessati, delibere </w:t>
            </w:r>
            <w:r w:rsidR="002C1EED" w:rsidRPr="009E4185">
              <w:rPr>
                <w:rFonts w:ascii="Times New Roman" w:hAnsi="Times New Roman"/>
                <w:sz w:val="14"/>
                <w:szCs w:val="14"/>
              </w:rPr>
              <w:t xml:space="preserve">Organi collegiali </w:t>
            </w:r>
            <w:r w:rsidRPr="009E4185">
              <w:rPr>
                <w:rFonts w:ascii="Times New Roman" w:hAnsi="Times New Roman"/>
                <w:sz w:val="14"/>
                <w:szCs w:val="14"/>
              </w:rPr>
              <w:t xml:space="preserve">degli Istituti interessati, istanze pervenute e verbali degli incontri interistituzionali </w:t>
            </w:r>
          </w:p>
        </w:tc>
      </w:tr>
    </w:tbl>
    <w:p w14:paraId="233D63DF" w14:textId="77777777" w:rsidR="0012620F" w:rsidRDefault="0012620F" w:rsidP="00A44738">
      <w:pPr>
        <w:widowControl w:val="0"/>
        <w:autoSpaceDE w:val="0"/>
        <w:autoSpaceDN w:val="0"/>
        <w:adjustRightInd w:val="0"/>
        <w:spacing w:before="10" w:after="0" w:line="190" w:lineRule="exact"/>
        <w:rPr>
          <w:rFonts w:ascii="Times New Roman" w:hAnsi="Times New Roman"/>
          <w:sz w:val="14"/>
          <w:szCs w:val="14"/>
        </w:rPr>
      </w:pPr>
    </w:p>
    <w:p w14:paraId="3F4C82E4" w14:textId="1D7B87B0" w:rsidR="002923FA" w:rsidRPr="00832170" w:rsidRDefault="00A44738" w:rsidP="00832170">
      <w:pPr>
        <w:rPr>
          <w:rFonts w:ascii="Times New Roman" w:hAnsi="Times New Roman"/>
          <w:sz w:val="14"/>
          <w:szCs w:val="14"/>
        </w:rPr>
      </w:pPr>
      <w:r w:rsidRPr="004D0489">
        <w:rPr>
          <w:rFonts w:ascii="Times New Roman" w:hAnsi="Times New Roman"/>
          <w:noProof/>
          <w:sz w:val="14"/>
          <w:szCs w:val="14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75464974" wp14:editId="247CE52C">
                <wp:simplePos x="0" y="0"/>
                <wp:positionH relativeFrom="page">
                  <wp:posOffset>9719310</wp:posOffset>
                </wp:positionH>
                <wp:positionV relativeFrom="page">
                  <wp:posOffset>817245</wp:posOffset>
                </wp:positionV>
                <wp:extent cx="541020" cy="619760"/>
                <wp:effectExtent l="0" t="0" r="0" b="0"/>
                <wp:wrapNone/>
                <wp:docPr id="303" name="Group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020" cy="619760"/>
                          <a:chOff x="15306" y="1287"/>
                          <a:chExt cx="852" cy="976"/>
                        </a:xfrm>
                      </wpg:grpSpPr>
                      <wps:wsp>
                        <wps:cNvPr id="304" name="Rectangle 108"/>
                        <wps:cNvSpPr>
                          <a:spLocks/>
                        </wps:cNvSpPr>
                        <wps:spPr bwMode="auto">
                          <a:xfrm>
                            <a:off x="15307" y="1288"/>
                            <a:ext cx="849" cy="161"/>
                          </a:xfrm>
                          <a:prstGeom prst="rect">
                            <a:avLst/>
                          </a:prstGeom>
                          <a:solidFill>
                            <a:srgbClr val="ECEB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" name="Rectangle 109"/>
                        <wps:cNvSpPr>
                          <a:spLocks/>
                        </wps:cNvSpPr>
                        <wps:spPr bwMode="auto">
                          <a:xfrm>
                            <a:off x="15307" y="1449"/>
                            <a:ext cx="849" cy="162"/>
                          </a:xfrm>
                          <a:prstGeom prst="rect">
                            <a:avLst/>
                          </a:prstGeom>
                          <a:solidFill>
                            <a:srgbClr val="ECEB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6" name="Rectangle 110"/>
                        <wps:cNvSpPr>
                          <a:spLocks/>
                        </wps:cNvSpPr>
                        <wps:spPr bwMode="auto">
                          <a:xfrm>
                            <a:off x="15307" y="1612"/>
                            <a:ext cx="849" cy="162"/>
                          </a:xfrm>
                          <a:prstGeom prst="rect">
                            <a:avLst/>
                          </a:prstGeom>
                          <a:solidFill>
                            <a:srgbClr val="ECEB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" name="Rectangle 111"/>
                        <wps:cNvSpPr>
                          <a:spLocks/>
                        </wps:cNvSpPr>
                        <wps:spPr bwMode="auto">
                          <a:xfrm>
                            <a:off x="15307" y="1775"/>
                            <a:ext cx="849" cy="162"/>
                          </a:xfrm>
                          <a:prstGeom prst="rect">
                            <a:avLst/>
                          </a:prstGeom>
                          <a:solidFill>
                            <a:srgbClr val="ECEB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8" name="Rectangle 112"/>
                        <wps:cNvSpPr>
                          <a:spLocks/>
                        </wps:cNvSpPr>
                        <wps:spPr bwMode="auto">
                          <a:xfrm>
                            <a:off x="15307" y="1938"/>
                            <a:ext cx="849" cy="162"/>
                          </a:xfrm>
                          <a:prstGeom prst="rect">
                            <a:avLst/>
                          </a:prstGeom>
                          <a:solidFill>
                            <a:srgbClr val="ECEB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" name="Rectangle 113"/>
                        <wps:cNvSpPr>
                          <a:spLocks/>
                        </wps:cNvSpPr>
                        <wps:spPr bwMode="auto">
                          <a:xfrm>
                            <a:off x="15307" y="2101"/>
                            <a:ext cx="849" cy="161"/>
                          </a:xfrm>
                          <a:prstGeom prst="rect">
                            <a:avLst/>
                          </a:prstGeom>
                          <a:solidFill>
                            <a:srgbClr val="ECEB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8C1799" id="Group 107" o:spid="_x0000_s1026" style="position:absolute;margin-left:765.3pt;margin-top:64.35pt;width:42.6pt;height:48.8pt;z-index:-251657216;mso-position-horizontal-relative:page;mso-position-vertical-relative:page" coordorigin="15306,1287" coordsize="852,9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" o:allowincell="f">
                <v:rect id="Rectangle 108" o:spid="_x0000_s1027" style="position:absolute;left:15307;top:1288;width:849;height:1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S8EMUA&#10;AADcAAAADwAAAGRycy9kb3ducmV2LnhtbESPQWsCMRSE74L/ITyht5pYxcpqFGkRVFCoevH2TF53&#10;l25elk3qbv99Uyh4HGbmG2ax6lwl7tSE0rOG0VCBIDbelpxruJw3zzMQISJbrDyThh8KsFr2ewvM&#10;rG/5g+6nmIsE4ZChhiLGOpMymIIchqGviZP36RuHMckml7bBNsFdJV+UmkqHJaeFAmt6K8h8nb6d&#10;htl2ouzuvd3sr7gz+/Hh9WiuN62fBt16DiJSFx/h//bWahirCfydS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FLwQxQAAANwAAAAPAAAAAAAAAAAAAAAAAJgCAABkcnMv&#10;ZG93bnJldi54bWxQSwUGAAAAAAQABAD1AAAAigMAAAAA&#10;" fillcolor="#ecebe0" stroked="f">
                  <v:path arrowok="t"/>
                </v:rect>
                <v:rect id="Rectangle 109" o:spid="_x0000_s1028" style="position:absolute;left:15307;top:1449;width:849;height:1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gZi8UA&#10;AADcAAAADwAAAGRycy9kb3ducmV2LnhtbESPQWsCMRSE74X+h/AKvWlirVa2RpEWQQWF2l68vSbP&#10;3cXNy7JJ3fXfG0HocZiZb5jpvHOVOFMTSs8aBn0Fgth4W3Ku4ed72ZuACBHZYuWZNFwowHz2+DDF&#10;zPqWv+i8j7lIEA4ZaihirDMpgynIYej7mjh5R984jEk2ubQNtgnuKvmi1Fg6LDktFFjTR0HmtP9z&#10;GiarV2XXn+1yc8C12Qy3bztz+NX6+albvIOI1MX/8L29shqGagS3M+kIyN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WBmLxQAAANwAAAAPAAAAAAAAAAAAAAAAAJgCAABkcnMv&#10;ZG93bnJldi54bWxQSwUGAAAAAAQABAD1AAAAigMAAAAA&#10;" fillcolor="#ecebe0" stroked="f">
                  <v:path arrowok="t"/>
                </v:rect>
                <v:rect id="Rectangle 110" o:spid="_x0000_s1029" style="position:absolute;left:15307;top:1612;width:849;height:1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qH/MUA&#10;AADcAAAADwAAAGRycy9kb3ducmV2LnhtbESPQWsCMRSE7wX/Q3hCb5qoxcrWKGIRVKjQbS/eXpPX&#10;3aWbl2WTuuu/NwWhx2FmvmGW697V4kJtqDxrmIwVCGLjbcWFhs+P3WgBIkRki7Vn0nClAOvV4GGJ&#10;mfUdv9Mlj4VIEA4ZaihjbDIpgynJYRj7hjh53751GJNsC2lb7BLc1XKq1Fw6rDgtlNjQtiTzk/86&#10;DYv9k7KH1253POPBHGdvzydz/tL6cdhvXkBE6uN/+N7eWw0zNYe/M+kIyN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iof8xQAAANwAAAAPAAAAAAAAAAAAAAAAAJgCAABkcnMv&#10;ZG93bnJldi54bWxQSwUGAAAAAAQABAD1AAAAigMAAAAA&#10;" fillcolor="#ecebe0" stroked="f">
                  <v:path arrowok="t"/>
                </v:rect>
                <v:rect id="Rectangle 111" o:spid="_x0000_s1030" style="position:absolute;left:15307;top:1775;width:849;height:1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YiZ8UA&#10;AADcAAAADwAAAGRycy9kb3ducmV2LnhtbESPT2sCMRTE74V+h/AKvdWktaisRhGLoIKCfy7enslz&#10;d+nmZdmk7vbbG6HQ4zAzv2Ems85V4kZNKD1reO8pEMTG25JzDafj8m0EIkRki5Vn0vBLAWbT56cJ&#10;Zta3vKfbIeYiQThkqKGIsc6kDKYgh6Hna+LkXX3jMCbZ5NI22Ca4q+SHUgPpsOS0UGBNi4LM9+HH&#10;aRitPpVdf7XLzRnXZtPfDnfmfNH69aWbj0FE6uJ/+K+9shr6agiPM+kIy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xiJnxQAAANwAAAAPAAAAAAAAAAAAAAAAAJgCAABkcnMv&#10;ZG93bnJldi54bWxQSwUGAAAAAAQABAD1AAAAigMAAAAA&#10;" fillcolor="#ecebe0" stroked="f">
                  <v:path arrowok="t"/>
                </v:rect>
                <v:rect id="Rectangle 112" o:spid="_x0000_s1031" style="position:absolute;left:15307;top:1938;width:849;height:1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m2FcIA&#10;AADcAAAADwAAAGRycy9kb3ducmV2LnhtbERPy2oCMRTdF/yHcAvd1aRVqoxGkRZBBQUfG3fX5Doz&#10;OLkZJtGZ/n2zELo8nPd03rlKPKgJpWcNH30Fgth4W3Ku4XRcvo9BhIhssfJMGn4pwHzWe5liZn3L&#10;e3ocYi5SCIcMNRQx1pmUwRTkMPR9TZy4q28cxgSbXNoG2xTuKvmp1Jd0WHJqKLCm74LM7XB3Gsar&#10;obLrn3a5OePabAbb0c6cL1q/vXaLCYhIXfwXP90rq2Gg0tp0Jh0BO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WbYVwgAAANwAAAAPAAAAAAAAAAAAAAAAAJgCAABkcnMvZG93&#10;bnJldi54bWxQSwUGAAAAAAQABAD1AAAAhwMAAAAA&#10;" fillcolor="#ecebe0" stroked="f">
                  <v:path arrowok="t"/>
                </v:rect>
                <v:rect id="Rectangle 113" o:spid="_x0000_s1032" style="position:absolute;left:15307;top:2101;width:849;height:1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UTjsUA&#10;AADcAAAADwAAAGRycy9kb3ducmV2LnhtbESPQWsCMRSE74X+h/AKvWliLWq3RpEWQQWF2l68vSbP&#10;3cXNy7JJ3fXfG0HocZiZb5jpvHOVOFMTSs8aBn0Fgth4W3Ku4ed72ZuACBHZYuWZNFwowHz2+DDF&#10;zPqWv+i8j7lIEA4ZaihirDMpgynIYej7mjh5R984jEk2ubQNtgnuKvmi1Eg6LDktFFjTR0HmtP9z&#10;GiarV2XXn+1yc8C12Qy34505/Gr9/NQt3kFE6uJ/+N5eWQ1D9Qa3M+kIyN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FROOxQAAANwAAAAPAAAAAAAAAAAAAAAAAJgCAABkcnMv&#10;ZG93bnJldi54bWxQSwUGAAAAAAQABAD1AAAAigMAAAAA&#10;" fillcolor="#ecebe0" stroked="f">
                  <v:path arrowok="t"/>
                </v:rect>
                <w10:wrap anchorx="page" anchory="page"/>
              </v:group>
            </w:pict>
          </mc:Fallback>
        </mc:AlternateContent>
      </w:r>
    </w:p>
    <w:sectPr w:rsidR="002923FA" w:rsidRPr="00832170" w:rsidSect="00E069F0">
      <w:headerReference w:type="default" r:id="rId10"/>
      <w:footerReference w:type="default" r:id="rId11"/>
      <w:pgSz w:w="23811" w:h="16838" w:orient="landscape" w:code="8"/>
      <w:pgMar w:top="141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B3538" w14:textId="77777777" w:rsidR="00CB1B9F" w:rsidRDefault="00CB1B9F">
      <w:pPr>
        <w:spacing w:after="0" w:line="240" w:lineRule="auto"/>
      </w:pPr>
      <w:r>
        <w:separator/>
      </w:r>
    </w:p>
  </w:endnote>
  <w:endnote w:type="continuationSeparator" w:id="0">
    <w:p w14:paraId="4A286005" w14:textId="77777777" w:rsidR="00CB1B9F" w:rsidRDefault="00CB1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B86E1" w14:textId="77777777" w:rsidR="009E1E0D" w:rsidRDefault="00A44738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0" allowOverlap="1" wp14:anchorId="089D5D6A" wp14:editId="1815564B">
              <wp:simplePos x="0" y="0"/>
              <wp:positionH relativeFrom="page">
                <wp:posOffset>5294630</wp:posOffset>
              </wp:positionH>
              <wp:positionV relativeFrom="page">
                <wp:posOffset>6986905</wp:posOffset>
              </wp:positionV>
              <wp:extent cx="104775" cy="133350"/>
              <wp:effectExtent l="0" t="0" r="0" b="0"/>
              <wp:wrapNone/>
              <wp:docPr id="19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775" cy="133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24005D" w14:textId="77777777" w:rsidR="009E1E0D" w:rsidRDefault="00A4473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93" w:lineRule="exact"/>
                            <w:ind w:left="40"/>
                            <w:rPr>
                              <w:rFonts w:ascii="Times New Roman" w:hAnsi="Times New Roman"/>
                              <w:color w:val="000000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10102"/>
                              <w:sz w:val="17"/>
                              <w:szCs w:val="17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color w:val="010102"/>
                              <w:sz w:val="17"/>
                              <w:szCs w:val="17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 w:hAnsi="Times New Roman"/>
                              <w:color w:val="010102"/>
                              <w:sz w:val="17"/>
                              <w:szCs w:val="17"/>
                            </w:rPr>
                            <w:fldChar w:fldCharType="separate"/>
                          </w:r>
                          <w:r w:rsidR="001C3B60">
                            <w:rPr>
                              <w:rFonts w:ascii="Times New Roman" w:hAnsi="Times New Roman"/>
                              <w:noProof/>
                              <w:color w:val="010102"/>
                              <w:sz w:val="17"/>
                              <w:szCs w:val="17"/>
                            </w:rPr>
                            <w:t>1</w:t>
                          </w:r>
                          <w:r>
                            <w:rPr>
                              <w:rFonts w:ascii="Times New Roman" w:hAnsi="Times New Roman"/>
                              <w:color w:val="010102"/>
                              <w:sz w:val="17"/>
                              <w:szCs w:val="17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9D5D6A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9" type="#_x0000_t202" style="position:absolute;margin-left:416.9pt;margin-top:550.15pt;width:8.25pt;height:10.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" o:allowincell="f" filled="f" stroked="f">
              <v:textbox inset="0,0,0,0">
                <w:txbxContent>
                  <w:p w14:paraId="1B24005D" w14:textId="77777777" w:rsidR="009E1E0D" w:rsidRDefault="00A44738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193" w:lineRule="exact"/>
                      <w:ind w:left="40"/>
                      <w:rPr>
                        <w:rFonts w:ascii="Times New Roman" w:hAnsi="Times New Roman"/>
                        <w:color w:val="000000"/>
                        <w:sz w:val="17"/>
                        <w:szCs w:val="17"/>
                      </w:rPr>
                    </w:pPr>
                    <w:r>
                      <w:rPr>
                        <w:rFonts w:ascii="Times New Roman" w:hAnsi="Times New Roman"/>
                        <w:color w:val="010102"/>
                        <w:sz w:val="17"/>
                        <w:szCs w:val="17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color w:val="010102"/>
                        <w:sz w:val="17"/>
                        <w:szCs w:val="17"/>
                      </w:rPr>
                      <w:instrText xml:space="preserve"> PAGE </w:instrText>
                    </w:r>
                    <w:r>
                      <w:rPr>
                        <w:rFonts w:ascii="Times New Roman" w:hAnsi="Times New Roman"/>
                        <w:color w:val="010102"/>
                        <w:sz w:val="17"/>
                        <w:szCs w:val="17"/>
                      </w:rPr>
                      <w:fldChar w:fldCharType="separate"/>
                    </w:r>
                    <w:r w:rsidR="001C3B60">
                      <w:rPr>
                        <w:rFonts w:ascii="Times New Roman" w:hAnsi="Times New Roman"/>
                        <w:noProof/>
                        <w:color w:val="010102"/>
                        <w:sz w:val="17"/>
                        <w:szCs w:val="17"/>
                      </w:rPr>
                      <w:t>1</w:t>
                    </w:r>
                    <w:r>
                      <w:rPr>
                        <w:rFonts w:ascii="Times New Roman" w:hAnsi="Times New Roman"/>
                        <w:color w:val="010102"/>
                        <w:sz w:val="17"/>
                        <w:szCs w:val="1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32EFB" w14:textId="77777777" w:rsidR="00CB1B9F" w:rsidRDefault="00CB1B9F">
      <w:pPr>
        <w:spacing w:after="0" w:line="240" w:lineRule="auto"/>
      </w:pPr>
      <w:r>
        <w:separator/>
      </w:r>
    </w:p>
  </w:footnote>
  <w:footnote w:type="continuationSeparator" w:id="0">
    <w:p w14:paraId="56C7B5A3" w14:textId="77777777" w:rsidR="00CB1B9F" w:rsidRDefault="00CB1B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32C74" w14:textId="5E531F12" w:rsidR="009E1E0D" w:rsidRDefault="00351A3C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78DADAE1" wp14:editId="1E65729B">
              <wp:simplePos x="0" y="0"/>
              <wp:positionH relativeFrom="page">
                <wp:posOffset>6164580</wp:posOffset>
              </wp:positionH>
              <wp:positionV relativeFrom="page">
                <wp:posOffset>311150</wp:posOffset>
              </wp:positionV>
              <wp:extent cx="2857500" cy="469762"/>
              <wp:effectExtent l="0" t="0" r="0" b="6985"/>
              <wp:wrapNone/>
              <wp:docPr id="21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0" cy="46976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73F4D6" w14:textId="77777777" w:rsidR="00E069F0" w:rsidRDefault="00351A3C" w:rsidP="00E069F0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93" w:lineRule="exact"/>
                            <w:ind w:left="20" w:right="-25"/>
                            <w:jc w:val="center"/>
                            <w:rPr>
                              <w:rFonts w:ascii="Times New Roman" w:hAnsi="Times New Roman"/>
                              <w:color w:val="000000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  <w:sz w:val="17"/>
                              <w:szCs w:val="17"/>
                            </w:rPr>
                            <w:t xml:space="preserve">PROGRAMMAZIONE PROVINCIALE </w:t>
                          </w:r>
                          <w:r w:rsidR="00CC4800">
                            <w:rPr>
                              <w:rFonts w:ascii="Times New Roman" w:hAnsi="Times New Roman"/>
                              <w:color w:val="000000"/>
                              <w:sz w:val="17"/>
                              <w:szCs w:val="17"/>
                            </w:rPr>
                            <w:t>RETE SCOLASTICA</w:t>
                          </w:r>
                        </w:p>
                        <w:p w14:paraId="79A48BDD" w14:textId="77777777" w:rsidR="00E069F0" w:rsidRDefault="00E069F0" w:rsidP="00E069F0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93" w:lineRule="exact"/>
                            <w:ind w:left="20" w:right="-25"/>
                            <w:jc w:val="center"/>
                            <w:rPr>
                              <w:rFonts w:ascii="Times New Roman" w:hAnsi="Times New Roman"/>
                              <w:color w:val="000000"/>
                              <w:sz w:val="17"/>
                              <w:szCs w:val="17"/>
                            </w:rPr>
                          </w:pPr>
                        </w:p>
                        <w:p w14:paraId="5F9CA7A1" w14:textId="08FBAAB1" w:rsidR="009E1E0D" w:rsidRDefault="00E069F0" w:rsidP="00E069F0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93" w:lineRule="exact"/>
                            <w:ind w:left="20" w:right="-25"/>
                            <w:jc w:val="center"/>
                            <w:rPr>
                              <w:rFonts w:ascii="Times New Roman" w:hAnsi="Times New Roman"/>
                              <w:color w:val="000000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  <w:sz w:val="17"/>
                              <w:szCs w:val="17"/>
                            </w:rPr>
                            <w:t>PROCEDIMENTI A RILEVANZA ESTERNA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DADAE1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6" type="#_x0000_t202" style="position:absolute;margin-left:485.4pt;margin-top:24.5pt;width:225pt;height:37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" o:allowincell="f" filled="f" stroked="f">
              <v:textbox inset="0,0,0,0">
                <w:txbxContent>
                  <w:p w14:paraId="4973F4D6" w14:textId="77777777" w:rsidR="00E069F0" w:rsidRDefault="00351A3C" w:rsidP="00E069F0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193" w:lineRule="exact"/>
                      <w:ind w:left="20" w:right="-25"/>
                      <w:jc w:val="center"/>
                      <w:rPr>
                        <w:rFonts w:ascii="Times New Roman" w:hAnsi="Times New Roman"/>
                        <w:color w:val="000000"/>
                        <w:sz w:val="17"/>
                        <w:szCs w:val="17"/>
                      </w:rPr>
                    </w:pPr>
                    <w:r>
                      <w:rPr>
                        <w:rFonts w:ascii="Times New Roman" w:hAnsi="Times New Roman"/>
                        <w:color w:val="000000"/>
                        <w:sz w:val="17"/>
                        <w:szCs w:val="17"/>
                      </w:rPr>
                      <w:t xml:space="preserve">PROGRAMMAZIONE PROVINCIALE </w:t>
                    </w:r>
                    <w:r w:rsidR="00CC4800">
                      <w:rPr>
                        <w:rFonts w:ascii="Times New Roman" w:hAnsi="Times New Roman"/>
                        <w:color w:val="000000"/>
                        <w:sz w:val="17"/>
                        <w:szCs w:val="17"/>
                      </w:rPr>
                      <w:t>RETE SCOLASTICA</w:t>
                    </w:r>
                  </w:p>
                  <w:p w14:paraId="79A48BDD" w14:textId="77777777" w:rsidR="00E069F0" w:rsidRDefault="00E069F0" w:rsidP="00E069F0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193" w:lineRule="exact"/>
                      <w:ind w:left="20" w:right="-25"/>
                      <w:jc w:val="center"/>
                      <w:rPr>
                        <w:rFonts w:ascii="Times New Roman" w:hAnsi="Times New Roman"/>
                        <w:color w:val="000000"/>
                        <w:sz w:val="17"/>
                        <w:szCs w:val="17"/>
                      </w:rPr>
                    </w:pPr>
                  </w:p>
                  <w:p w14:paraId="5F9CA7A1" w14:textId="08FBAAB1" w:rsidR="009E1E0D" w:rsidRDefault="00E069F0" w:rsidP="00E069F0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193" w:lineRule="exact"/>
                      <w:ind w:left="20" w:right="-25"/>
                      <w:jc w:val="center"/>
                      <w:rPr>
                        <w:rFonts w:ascii="Times New Roman" w:hAnsi="Times New Roman"/>
                        <w:color w:val="000000"/>
                        <w:sz w:val="17"/>
                        <w:szCs w:val="17"/>
                      </w:rPr>
                    </w:pPr>
                    <w:r>
                      <w:rPr>
                        <w:rFonts w:ascii="Times New Roman" w:hAnsi="Times New Roman"/>
                        <w:color w:val="000000"/>
                        <w:sz w:val="17"/>
                        <w:szCs w:val="17"/>
                      </w:rPr>
                      <w:t>PROCEDIMENTI A RILEVANZA ESTERNA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44738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4BD1A2DD" wp14:editId="1DBDAE18">
              <wp:simplePos x="0" y="0"/>
              <wp:positionH relativeFrom="page">
                <wp:posOffset>10146665</wp:posOffset>
              </wp:positionH>
              <wp:positionV relativeFrom="page">
                <wp:posOffset>133985</wp:posOffset>
              </wp:positionV>
              <wp:extent cx="304800" cy="546100"/>
              <wp:effectExtent l="0" t="0" r="0" b="0"/>
              <wp:wrapNone/>
              <wp:docPr id="22" name="Rectang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04800" cy="546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9C4A39" w14:textId="714CA498" w:rsidR="009E1E0D" w:rsidRDefault="009E1E0D">
                          <w:pPr>
                            <w:spacing w:after="0" w:line="860" w:lineRule="atLeast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  <w:p w14:paraId="57D8316A" w14:textId="77777777" w:rsidR="009E1E0D" w:rsidRDefault="009E1E0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D1A2DD" id="Rectangle 21" o:spid="_x0000_s1027" style="position:absolute;margin-left:798.95pt;margin-top:10.55pt;width:24pt;height:4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" o:allowincell="f" filled="f" stroked="f">
              <v:textbox inset="0,0,0,0">
                <w:txbxContent>
                  <w:p w14:paraId="059C4A39" w14:textId="714CA498" w:rsidR="009E1E0D" w:rsidRDefault="009E1E0D">
                    <w:pPr>
                      <w:spacing w:after="0" w:line="860" w:lineRule="atLeas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  <w:p w14:paraId="57D8316A" w14:textId="77777777" w:rsidR="009E1E0D" w:rsidRDefault="009E1E0D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 w:rsidR="00A44738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053D69C5" wp14:editId="200F5E32">
              <wp:simplePos x="0" y="0"/>
              <wp:positionH relativeFrom="page">
                <wp:posOffset>4214495</wp:posOffset>
              </wp:positionH>
              <wp:positionV relativeFrom="page">
                <wp:posOffset>562610</wp:posOffset>
              </wp:positionV>
              <wp:extent cx="2265045" cy="133350"/>
              <wp:effectExtent l="0" t="0" r="0" b="0"/>
              <wp:wrapNone/>
              <wp:docPr id="20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5045" cy="133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9AFCF0" w14:textId="77777777" w:rsidR="009E1E0D" w:rsidRDefault="009E1E0D" w:rsidP="007708B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93" w:lineRule="exact"/>
                            <w:ind w:right="-25"/>
                            <w:rPr>
                              <w:rFonts w:ascii="Times New Roman" w:hAnsi="Times New Roman"/>
                              <w:color w:val="000000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53D69C5" id="Text Box 23" o:spid="_x0000_s1028" type="#_x0000_t202" style="position:absolute;margin-left:331.85pt;margin-top:44.3pt;width:178.35pt;height:10.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" o:allowincell="f" filled="f" stroked="f">
              <v:textbox inset="0,0,0,0">
                <w:txbxContent>
                  <w:p w14:paraId="469AFCF0" w14:textId="77777777" w:rsidR="009E1E0D" w:rsidRDefault="009E1E0D" w:rsidP="007708BD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193" w:lineRule="exact"/>
                      <w:ind w:right="-25"/>
                      <w:rPr>
                        <w:rFonts w:ascii="Times New Roman" w:hAnsi="Times New Roman"/>
                        <w:color w:val="000000"/>
                        <w:sz w:val="17"/>
                        <w:szCs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1D42D2"/>
    <w:multiLevelType w:val="hybridMultilevel"/>
    <w:tmpl w:val="BF56C6CA"/>
    <w:lvl w:ilvl="0" w:tplc="8CA4F8D6">
      <w:start w:val="15"/>
      <w:numFmt w:val="bullet"/>
      <w:lvlText w:val="-"/>
      <w:lvlJc w:val="left"/>
      <w:pPr>
        <w:ind w:left="42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7" w:hanging="360"/>
      </w:pPr>
      <w:rPr>
        <w:rFonts w:ascii="Wingdings" w:hAnsi="Wingdings" w:hint="default"/>
      </w:rPr>
    </w:lvl>
  </w:abstractNum>
  <w:num w:numId="1" w16cid:durableId="851838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738"/>
    <w:rsid w:val="000601E7"/>
    <w:rsid w:val="00072522"/>
    <w:rsid w:val="0012620F"/>
    <w:rsid w:val="00177592"/>
    <w:rsid w:val="001942FD"/>
    <w:rsid w:val="001A6FA7"/>
    <w:rsid w:val="001C3B60"/>
    <w:rsid w:val="001C7171"/>
    <w:rsid w:val="002923FA"/>
    <w:rsid w:val="002C1EED"/>
    <w:rsid w:val="0033267D"/>
    <w:rsid w:val="00351A3C"/>
    <w:rsid w:val="00467874"/>
    <w:rsid w:val="00646484"/>
    <w:rsid w:val="007708BD"/>
    <w:rsid w:val="0077103D"/>
    <w:rsid w:val="007A5C5D"/>
    <w:rsid w:val="00832170"/>
    <w:rsid w:val="00852EEE"/>
    <w:rsid w:val="0088280F"/>
    <w:rsid w:val="00935EDD"/>
    <w:rsid w:val="009E1E0D"/>
    <w:rsid w:val="009E4185"/>
    <w:rsid w:val="00A44738"/>
    <w:rsid w:val="00AC045A"/>
    <w:rsid w:val="00B32164"/>
    <w:rsid w:val="00B62BE8"/>
    <w:rsid w:val="00B63631"/>
    <w:rsid w:val="00BB1622"/>
    <w:rsid w:val="00C56695"/>
    <w:rsid w:val="00CB1B9F"/>
    <w:rsid w:val="00CC4800"/>
    <w:rsid w:val="00CD1967"/>
    <w:rsid w:val="00D37C00"/>
    <w:rsid w:val="00E069F0"/>
    <w:rsid w:val="00E35694"/>
    <w:rsid w:val="00EC1DC4"/>
    <w:rsid w:val="00FC5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49C50F"/>
  <w15:chartTrackingRefBased/>
  <w15:docId w15:val="{20EEAFAE-C4E5-4382-A576-1E9A364FA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4738"/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A44738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47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44738"/>
    <w:rPr>
      <w:rFonts w:ascii="Segoe UI" w:eastAsia="Times New Roman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A4473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4738"/>
    <w:rPr>
      <w:rFonts w:ascii="Calibri" w:eastAsia="Times New Roman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4473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4738"/>
    <w:rPr>
      <w:rFonts w:ascii="Calibri" w:eastAsia="Times New Roman" w:hAnsi="Calibri" w:cs="Times New Roman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7A5C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69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lacerra@provincia.ancona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basso@provi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m.savini@provincia.ancon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liana castellani</dc:creator>
  <cp:keywords/>
  <dc:description/>
  <cp:lastModifiedBy>Caterina Belelli</cp:lastModifiedBy>
  <cp:revision>6</cp:revision>
  <cp:lastPrinted>2025-08-07T11:20:00Z</cp:lastPrinted>
  <dcterms:created xsi:type="dcterms:W3CDTF">2025-09-03T07:49:00Z</dcterms:created>
  <dcterms:modified xsi:type="dcterms:W3CDTF">2025-10-27T08:58:00Z</dcterms:modified>
</cp:coreProperties>
</file>